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3298825</wp:posOffset>
                </wp:positionH>
                <wp:positionV relativeFrom="paragraph">
                  <wp:posOffset>-328295</wp:posOffset>
                </wp:positionV>
                <wp:extent cx="3192780" cy="1112520"/>
                <wp:effectExtent l="0" t="0" r="26670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11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A28" w:rsidRPr="00B12531" w:rsidRDefault="0002071E" w:rsidP="004A06E0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B12531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B12531">
                              <w:t xml:space="preserve"> </w:t>
                            </w:r>
                            <w:bookmarkStart w:id="0" w:name="_Hlk520708400"/>
                            <w:r w:rsidR="00F83A28" w:rsidRPr="00B12531">
                              <w:rPr>
                                <w:sz w:val="24"/>
                                <w:szCs w:val="24"/>
                              </w:rPr>
                              <w:t>Döntés a</w:t>
                            </w:r>
                            <w:r w:rsidR="00334129" w:rsidRPr="00B12531">
                              <w:rPr>
                                <w:sz w:val="24"/>
                                <w:szCs w:val="24"/>
                              </w:rPr>
                              <w:t xml:space="preserve">z </w:t>
                            </w:r>
                            <w:r w:rsidR="00277409" w:rsidRPr="00B12531">
                              <w:rPr>
                                <w:sz w:val="24"/>
                                <w:szCs w:val="24"/>
                              </w:rPr>
                              <w:t xml:space="preserve">EFOP-1.2.11-16-2017-00035 </w:t>
                            </w:r>
                            <w:r w:rsidR="00882294" w:rsidRPr="00B12531">
                              <w:rPr>
                                <w:sz w:val="24"/>
                                <w:szCs w:val="24"/>
                              </w:rPr>
                              <w:t xml:space="preserve">„Harkányban élni Jó! - Esély Otthon, Harkányban” </w:t>
                            </w:r>
                            <w:r w:rsidR="00334129" w:rsidRPr="00B12531">
                              <w:rPr>
                                <w:sz w:val="24"/>
                                <w:szCs w:val="24"/>
                              </w:rPr>
                              <w:t xml:space="preserve">című pályázathoz kapcsolódó </w:t>
                            </w:r>
                            <w:r w:rsidR="00882294" w:rsidRPr="00B12531">
                              <w:rPr>
                                <w:sz w:val="24"/>
                                <w:szCs w:val="24"/>
                              </w:rPr>
                              <w:t xml:space="preserve">Ifjúsági Koncepció és Sport Koncepció </w:t>
                            </w:r>
                            <w:bookmarkEnd w:id="0"/>
                            <w:r w:rsidR="00431672" w:rsidRPr="00B12531">
                              <w:rPr>
                                <w:sz w:val="24"/>
                                <w:szCs w:val="24"/>
                              </w:rPr>
                              <w:t>elkészítéséről</w:t>
                            </w:r>
                          </w:p>
                          <w:p w:rsidR="00F83A28" w:rsidRPr="00AB09A9" w:rsidRDefault="00F83A28" w:rsidP="00F83A28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42511E" w:rsidRPr="00A60E7E" w:rsidRDefault="004251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2071E" w:rsidRPr="000037A1" w:rsidRDefault="0002071E" w:rsidP="0042511E">
                            <w:pPr>
                              <w:pStyle w:val="Szvegtrzs3"/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9.75pt;margin-top:-25.85pt;width:251.4pt;height:8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JaKwIAAFEEAAAOAAAAZHJzL2Uyb0RvYy54bWysVNuO2yAQfa/Uf0C8N47dpJtYcVbbbFNV&#10;2l6k3X4AxjhGBYYCiZ1+fQecTa22T1X9gIAZDmfOGby5HbQiJ+G8BFPRfDanRBgOjTSHin592r9a&#10;UeIDMw1TYERFz8LT2+3LF5velqKADlQjHEEQ48veVrQLwZZZ5nknNPMzsMJgsAWnWcClO2SNYz2i&#10;a5UV8/mbrAfXWAdceI+792OQbhN+2woePretF4GoiiK3kEaXxjqO2XbDyoNjtpP8QoP9AwvNpMFL&#10;r1D3LDBydPIPKC25Aw9tmHHQGbSt5CLVgNXk89+qeeyYFakWFMfbq0z+/8HyT6cvjsgGvaPEMI0W&#10;PYkhkLcwkCKq01tfYtKjxbQw4HbMjJV6+wD8mycGdh0zB3HnHPSdYA2yy+PJbHJ0xPERpO4/QoPX&#10;sGOABDS0TkdAFIMgOrp0vjoTqXDcfJ2vi5sVhjjG8jwvlkXyLmPl83HrfHgvQJM4qahD6xM8Oz34&#10;EOmw8jkl0Qclm71UKi3cod4pR04M22SfvlQBVjlNU4b0FV0vi+WowDTmpxDz9P0NQsuA/a6krujq&#10;msTKqNs706RuDEyqcY6UlbkIGbUbVQxDPVyMqaE5o6QOxr7Gd4iTDtwPSnrs6Yr670fmBCXqg0Fb&#10;1vliER9BWiyWN6ghcdNIPY0wwxGqooGScboL48M5WicPHd40NoKBO7SylUnk6PnI6sIb+zZpf3lj&#10;8WFM1ynr159g+xMAAP//AwBQSwMEFAAGAAgAAAAhAPGtEY/iAAAADAEAAA8AAABkcnMvZG93bnJl&#10;di54bWxMj8tOwzAQRfdI/IM1SGxQ6zxIHyFOhZBAdAcFwdaNp0mEPQ62m4a/x13BbkZzdOfcajMZ&#10;zUZ0vrckIJ0nwJAaq3pqBby/Pc5WwHyQpKS2hAJ+0MOmvryoZKnsiV5x3IWWxRDypRTQhTCUnPum&#10;QyP93A5I8XawzsgQV9dy5eQphhvNsyRZcCN7ih86OeBDh83X7mgErG6fx0+/zV8+msVBr8PNcnz6&#10;dkJcX033d8ACTuEPhrN+VIc6Ou3tkZRnWkCRrouICpgV6RLYmUiyLAe2j1OWF8Driv8vUf8CAAD/&#10;/wMAUEsBAi0AFAAGAAgAAAAhALaDOJL+AAAA4QEAABMAAAAAAAAAAAAAAAAAAAAAAFtDb250ZW50&#10;X1R5cGVzXS54bWxQSwECLQAUAAYACAAAACEAOP0h/9YAAACUAQAACwAAAAAAAAAAAAAAAAAvAQAA&#10;X3JlbHMvLnJlbHNQSwECLQAUAAYACAAAACEAh53yWisCAABRBAAADgAAAAAAAAAAAAAAAAAuAgAA&#10;ZHJzL2Uyb0RvYy54bWxQSwECLQAUAAYACAAAACEA8a0Rj+IAAAAMAQAADwAAAAAAAAAAAAAAAACF&#10;BAAAZHJzL2Rvd25yZXYueG1sUEsFBgAAAAAEAAQA8wAAAJQFAAAAAA==&#10;">
                <v:textbox>
                  <w:txbxContent>
                    <w:p w:rsidR="00F83A28" w:rsidRPr="00B12531" w:rsidRDefault="0002071E" w:rsidP="004A06E0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B12531">
                        <w:rPr>
                          <w:sz w:val="24"/>
                          <w:szCs w:val="24"/>
                        </w:rPr>
                        <w:t>:</w:t>
                      </w:r>
                      <w:r w:rsidRPr="00B12531">
                        <w:t xml:space="preserve"> </w:t>
                      </w:r>
                      <w:bookmarkStart w:id="1" w:name="_Hlk520708400"/>
                      <w:r w:rsidR="00F83A28" w:rsidRPr="00B12531">
                        <w:rPr>
                          <w:sz w:val="24"/>
                          <w:szCs w:val="24"/>
                        </w:rPr>
                        <w:t>Döntés a</w:t>
                      </w:r>
                      <w:r w:rsidR="00334129" w:rsidRPr="00B12531">
                        <w:rPr>
                          <w:sz w:val="24"/>
                          <w:szCs w:val="24"/>
                        </w:rPr>
                        <w:t xml:space="preserve">z </w:t>
                      </w:r>
                      <w:r w:rsidR="00277409" w:rsidRPr="00B12531">
                        <w:rPr>
                          <w:sz w:val="24"/>
                          <w:szCs w:val="24"/>
                        </w:rPr>
                        <w:t xml:space="preserve">EFOP-1.2.11-16-2017-00035 </w:t>
                      </w:r>
                      <w:r w:rsidR="00882294" w:rsidRPr="00B12531">
                        <w:rPr>
                          <w:sz w:val="24"/>
                          <w:szCs w:val="24"/>
                        </w:rPr>
                        <w:t xml:space="preserve">„Harkányban élni Jó! - Esély Otthon, Harkányban” </w:t>
                      </w:r>
                      <w:r w:rsidR="00334129" w:rsidRPr="00B12531">
                        <w:rPr>
                          <w:sz w:val="24"/>
                          <w:szCs w:val="24"/>
                        </w:rPr>
                        <w:t xml:space="preserve">című pályázathoz kapcsolódó </w:t>
                      </w:r>
                      <w:r w:rsidR="00882294" w:rsidRPr="00B12531">
                        <w:rPr>
                          <w:sz w:val="24"/>
                          <w:szCs w:val="24"/>
                        </w:rPr>
                        <w:t xml:space="preserve">Ifjúsági Koncepció és Sport Koncepció </w:t>
                      </w:r>
                      <w:bookmarkEnd w:id="1"/>
                      <w:r w:rsidR="00431672" w:rsidRPr="00B12531">
                        <w:rPr>
                          <w:sz w:val="24"/>
                          <w:szCs w:val="24"/>
                        </w:rPr>
                        <w:t>elkészítéséről</w:t>
                      </w:r>
                    </w:p>
                    <w:p w:rsidR="00F83A28" w:rsidRPr="00AB09A9" w:rsidRDefault="00F83A28" w:rsidP="00F83A28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42511E" w:rsidRPr="00A60E7E" w:rsidRDefault="004251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02071E" w:rsidRPr="000037A1" w:rsidRDefault="0002071E" w:rsidP="0042511E">
                      <w:pPr>
                        <w:pStyle w:val="Szvegtrzs3"/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EE5199" w:rsidRPr="00D615EF">
        <w:rPr>
          <w:rFonts w:ascii="Times New Roman" w:hAnsi="Times New Roman" w:cs="Times New Roman"/>
          <w:b/>
          <w:sz w:val="24"/>
          <w:szCs w:val="24"/>
        </w:rPr>
        <w:t>8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3065">
        <w:rPr>
          <w:rFonts w:ascii="Times New Roman" w:hAnsi="Times New Roman" w:cs="Times New Roman"/>
          <w:b/>
          <w:sz w:val="24"/>
          <w:szCs w:val="24"/>
        </w:rPr>
        <w:t>augusztus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5005">
        <w:rPr>
          <w:rFonts w:ascii="Times New Roman" w:hAnsi="Times New Roman" w:cs="Times New Roman"/>
          <w:b/>
          <w:sz w:val="24"/>
          <w:szCs w:val="24"/>
        </w:rPr>
        <w:t>0</w:t>
      </w:r>
      <w:r w:rsidR="00097F70">
        <w:rPr>
          <w:rFonts w:ascii="Times New Roman" w:hAnsi="Times New Roman" w:cs="Times New Roman"/>
          <w:b/>
          <w:sz w:val="24"/>
          <w:szCs w:val="24"/>
        </w:rPr>
        <w:t>3</w:t>
      </w:r>
      <w:r w:rsidR="00334129">
        <w:rPr>
          <w:rFonts w:ascii="Times New Roman" w:hAnsi="Times New Roman" w:cs="Times New Roman"/>
          <w:b/>
          <w:sz w:val="24"/>
          <w:szCs w:val="24"/>
        </w:rPr>
        <w:t>. napi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41387">
        <w:rPr>
          <w:rFonts w:ascii="Times New Roman" w:hAnsi="Times New Roman" w:cs="Times New Roman"/>
          <w:b/>
          <w:sz w:val="24"/>
          <w:szCs w:val="24"/>
        </w:rPr>
        <w:t xml:space="preserve">RENDKÍVÜLI  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ÜLÉSÉRE</w:t>
      </w:r>
      <w:proofErr w:type="gramEnd"/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B12531" w:rsidP="00B12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531">
        <w:rPr>
          <w:rFonts w:ascii="Times New Roman" w:hAnsi="Times New Roman" w:cs="Times New Roman"/>
          <w:b/>
          <w:sz w:val="24"/>
          <w:szCs w:val="24"/>
        </w:rPr>
        <w:t xml:space="preserve">4.) 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A413DC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DD61F5" w:rsidRPr="00D615EF" w:rsidRDefault="00A413DC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3065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Czimber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Anna</w:t>
            </w:r>
            <w:r w:rsidR="00D43F5D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B12531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12B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DE6B3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DD3065">
        <w:rPr>
          <w:rFonts w:ascii="Times New Roman" w:hAnsi="Times New Roman" w:cs="Times New Roman"/>
          <w:b/>
          <w:sz w:val="24"/>
          <w:szCs w:val="24"/>
        </w:rPr>
        <w:t>augusztus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7F70">
        <w:rPr>
          <w:rFonts w:ascii="Times New Roman" w:hAnsi="Times New Roman" w:cs="Times New Roman"/>
          <w:b/>
          <w:sz w:val="24"/>
          <w:szCs w:val="24"/>
        </w:rPr>
        <w:t>3</w:t>
      </w:r>
      <w:bookmarkStart w:id="2" w:name="_GoBack"/>
      <w:bookmarkEnd w:id="2"/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387">
        <w:rPr>
          <w:rFonts w:ascii="Times New Roman" w:hAnsi="Times New Roman" w:cs="Times New Roman"/>
          <w:b/>
          <w:sz w:val="24"/>
          <w:szCs w:val="24"/>
        </w:rPr>
        <w:t xml:space="preserve">rendkívüli </w:t>
      </w:r>
      <w:r w:rsidRPr="00D615EF">
        <w:rPr>
          <w:rFonts w:ascii="Times New Roman" w:hAnsi="Times New Roman" w:cs="Times New Roman"/>
          <w:b/>
          <w:sz w:val="24"/>
          <w:szCs w:val="24"/>
        </w:rPr>
        <w:t>képviselő-testületi ülésére.</w:t>
      </w:r>
    </w:p>
    <w:p w:rsidR="00F83A28" w:rsidRPr="00AB09A9" w:rsidRDefault="00DD61F5" w:rsidP="003C2D88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DD3065" w:rsidRPr="00DD3065">
        <w:rPr>
          <w:b/>
          <w:sz w:val="24"/>
          <w:szCs w:val="24"/>
        </w:rPr>
        <w:t xml:space="preserve">Döntés az EFOP-1.2.11-16-2017-00035 </w:t>
      </w:r>
      <w:bookmarkStart w:id="3" w:name="_Hlk520878355"/>
      <w:r w:rsidR="00DD3065" w:rsidRPr="00DD3065">
        <w:rPr>
          <w:b/>
          <w:sz w:val="24"/>
          <w:szCs w:val="24"/>
        </w:rPr>
        <w:t xml:space="preserve">„Harkányban élni Jó! - Esély Otthon, Harkányban” </w:t>
      </w:r>
      <w:bookmarkEnd w:id="3"/>
      <w:r w:rsidR="00DD3065" w:rsidRPr="00DD3065">
        <w:rPr>
          <w:b/>
          <w:sz w:val="24"/>
          <w:szCs w:val="24"/>
        </w:rPr>
        <w:t xml:space="preserve">című pályázathoz kapcsolódó Ifjúsági Koncepció és Sport Koncepció </w:t>
      </w:r>
      <w:r w:rsidR="00DD3065">
        <w:rPr>
          <w:b/>
          <w:sz w:val="24"/>
          <w:szCs w:val="24"/>
        </w:rPr>
        <w:t>elkészítésér</w:t>
      </w:r>
      <w:r w:rsidR="00431672">
        <w:rPr>
          <w:b/>
          <w:sz w:val="24"/>
          <w:szCs w:val="24"/>
        </w:rPr>
        <w:t>ől</w:t>
      </w:r>
      <w:r w:rsidR="00DD3065">
        <w:rPr>
          <w:b/>
          <w:sz w:val="24"/>
          <w:szCs w:val="24"/>
        </w:rPr>
        <w:t xml:space="preserve"> </w:t>
      </w:r>
    </w:p>
    <w:p w:rsidR="00DD61F5" w:rsidRPr="00D615EF" w:rsidRDefault="00DD61F5" w:rsidP="003C2D88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3DC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DD61F5" w:rsidRPr="00D615EF" w:rsidRDefault="00DD61F5" w:rsidP="004316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DD3065">
        <w:rPr>
          <w:rFonts w:ascii="Times New Roman" w:hAnsi="Times New Roman" w:cs="Times New Roman"/>
          <w:b/>
          <w:sz w:val="24"/>
          <w:szCs w:val="24"/>
        </w:rPr>
        <w:t>Czimber</w:t>
      </w:r>
      <w:proofErr w:type="spellEnd"/>
      <w:r w:rsidR="00DD3065">
        <w:rPr>
          <w:rFonts w:ascii="Times New Roman" w:hAnsi="Times New Roman" w:cs="Times New Roman"/>
          <w:b/>
          <w:sz w:val="24"/>
          <w:szCs w:val="24"/>
        </w:rPr>
        <w:t xml:space="preserve"> Anna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54486A" w:rsidRPr="00D417CB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>Tisztelt Képviselő-testület!</w:t>
      </w:r>
    </w:p>
    <w:p w:rsidR="00A413DC" w:rsidRPr="00D417CB" w:rsidRDefault="00A413DC" w:rsidP="00D615E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3494B" w:rsidRPr="00D417CB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képvis</w:t>
      </w:r>
      <w:r w:rsidR="00334129" w:rsidRPr="00D417CB">
        <w:rPr>
          <w:rFonts w:ascii="Times New Roman" w:hAnsi="Times New Roman" w:cs="Times New Roman"/>
          <w:sz w:val="20"/>
          <w:szCs w:val="20"/>
        </w:rPr>
        <w:t xml:space="preserve">elő-testület </w:t>
      </w:r>
      <w:r w:rsidR="00AB7414" w:rsidRPr="00D417CB">
        <w:rPr>
          <w:rFonts w:ascii="Times New Roman" w:hAnsi="Times New Roman" w:cs="Times New Roman"/>
          <w:sz w:val="20"/>
          <w:szCs w:val="20"/>
        </w:rPr>
        <w:t>103</w:t>
      </w:r>
      <w:r w:rsidR="00334129" w:rsidRPr="00D417CB">
        <w:rPr>
          <w:rFonts w:ascii="Times New Roman" w:hAnsi="Times New Roman" w:cs="Times New Roman"/>
          <w:sz w:val="20"/>
          <w:szCs w:val="20"/>
        </w:rPr>
        <w:t>/2017. (</w:t>
      </w:r>
      <w:r w:rsidR="00AB7414" w:rsidRPr="00D417CB">
        <w:rPr>
          <w:rFonts w:ascii="Times New Roman" w:hAnsi="Times New Roman" w:cs="Times New Roman"/>
          <w:sz w:val="20"/>
          <w:szCs w:val="20"/>
        </w:rPr>
        <w:t>V.29</w:t>
      </w:r>
      <w:r w:rsidR="00334129" w:rsidRPr="00D417CB">
        <w:rPr>
          <w:rFonts w:ascii="Times New Roman" w:hAnsi="Times New Roman" w:cs="Times New Roman"/>
          <w:sz w:val="20"/>
          <w:szCs w:val="20"/>
        </w:rPr>
        <w:t xml:space="preserve">.) </w:t>
      </w:r>
      <w:r w:rsidRPr="00D417CB">
        <w:rPr>
          <w:rFonts w:ascii="Times New Roman" w:hAnsi="Times New Roman" w:cs="Times New Roman"/>
          <w:sz w:val="20"/>
          <w:szCs w:val="20"/>
        </w:rPr>
        <w:t>számú</w:t>
      </w:r>
      <w:r w:rsidR="00AB7414"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Pr="00D417CB">
        <w:rPr>
          <w:rFonts w:ascii="Times New Roman" w:hAnsi="Times New Roman" w:cs="Times New Roman"/>
          <w:sz w:val="20"/>
          <w:szCs w:val="20"/>
        </w:rPr>
        <w:t xml:space="preserve">határozatával döntött </w:t>
      </w:r>
      <w:r w:rsidR="00D417CB" w:rsidRPr="00D417CB">
        <w:rPr>
          <w:rFonts w:ascii="Times New Roman" w:hAnsi="Times New Roman" w:cs="Times New Roman"/>
          <w:sz w:val="20"/>
          <w:szCs w:val="20"/>
        </w:rPr>
        <w:t xml:space="preserve">többek között </w:t>
      </w:r>
      <w:r w:rsidRPr="00D417CB">
        <w:rPr>
          <w:rFonts w:ascii="Times New Roman" w:hAnsi="Times New Roman" w:cs="Times New Roman"/>
          <w:sz w:val="20"/>
          <w:szCs w:val="20"/>
        </w:rPr>
        <w:t>a</w:t>
      </w:r>
      <w:r w:rsidR="009E0911" w:rsidRPr="00D417CB">
        <w:rPr>
          <w:rFonts w:ascii="Times New Roman" w:hAnsi="Times New Roman" w:cs="Times New Roman"/>
          <w:sz w:val="20"/>
          <w:szCs w:val="20"/>
        </w:rPr>
        <w:t>z</w:t>
      </w:r>
      <w:r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9E0911" w:rsidRPr="00D417CB">
        <w:rPr>
          <w:rFonts w:ascii="Times New Roman" w:hAnsi="Times New Roman" w:cs="Times New Roman"/>
          <w:sz w:val="20"/>
          <w:szCs w:val="20"/>
        </w:rPr>
        <w:t>EFOP-1.</w:t>
      </w:r>
      <w:r w:rsidR="00AB7414" w:rsidRPr="00D417CB">
        <w:rPr>
          <w:rFonts w:ascii="Times New Roman" w:hAnsi="Times New Roman" w:cs="Times New Roman"/>
          <w:sz w:val="20"/>
          <w:szCs w:val="20"/>
        </w:rPr>
        <w:t>2</w:t>
      </w:r>
      <w:r w:rsidR="009E0911" w:rsidRPr="00D417CB">
        <w:rPr>
          <w:rFonts w:ascii="Times New Roman" w:hAnsi="Times New Roman" w:cs="Times New Roman"/>
          <w:sz w:val="20"/>
          <w:szCs w:val="20"/>
        </w:rPr>
        <w:t>.</w:t>
      </w:r>
      <w:r w:rsidR="00AB7414" w:rsidRPr="00D417CB">
        <w:rPr>
          <w:rFonts w:ascii="Times New Roman" w:hAnsi="Times New Roman" w:cs="Times New Roman"/>
          <w:sz w:val="20"/>
          <w:szCs w:val="20"/>
        </w:rPr>
        <w:t>11</w:t>
      </w:r>
      <w:r w:rsidR="009E0911" w:rsidRPr="00D417CB">
        <w:rPr>
          <w:rFonts w:ascii="Times New Roman" w:hAnsi="Times New Roman" w:cs="Times New Roman"/>
          <w:sz w:val="20"/>
          <w:szCs w:val="20"/>
        </w:rPr>
        <w:t>-16</w:t>
      </w:r>
      <w:r w:rsidR="00342483" w:rsidRPr="00D417CB">
        <w:rPr>
          <w:rFonts w:ascii="Times New Roman" w:hAnsi="Times New Roman" w:cs="Times New Roman"/>
          <w:sz w:val="20"/>
          <w:szCs w:val="20"/>
        </w:rPr>
        <w:t>- 2017-</w:t>
      </w:r>
      <w:r w:rsidR="009E0911" w:rsidRPr="00D417CB">
        <w:rPr>
          <w:rFonts w:ascii="Times New Roman" w:hAnsi="Times New Roman" w:cs="Times New Roman"/>
          <w:sz w:val="20"/>
          <w:szCs w:val="20"/>
        </w:rPr>
        <w:t>000</w:t>
      </w:r>
      <w:r w:rsidR="00342483" w:rsidRPr="00D417CB">
        <w:rPr>
          <w:rFonts w:ascii="Times New Roman" w:hAnsi="Times New Roman" w:cs="Times New Roman"/>
          <w:sz w:val="20"/>
          <w:szCs w:val="20"/>
        </w:rPr>
        <w:t xml:space="preserve">35 </w:t>
      </w:r>
      <w:r w:rsidR="00782FB0" w:rsidRPr="00D417CB">
        <w:rPr>
          <w:rFonts w:ascii="Times New Roman" w:hAnsi="Times New Roman" w:cs="Times New Roman"/>
          <w:sz w:val="20"/>
          <w:szCs w:val="20"/>
        </w:rPr>
        <w:t xml:space="preserve">azonosító számú </w:t>
      </w:r>
      <w:r w:rsidR="00342483" w:rsidRPr="00D417CB">
        <w:rPr>
          <w:rFonts w:ascii="Times New Roman" w:hAnsi="Times New Roman" w:cs="Times New Roman"/>
          <w:sz w:val="20"/>
          <w:szCs w:val="20"/>
        </w:rPr>
        <w:t xml:space="preserve">„Harkányban élni Jó! - Esély Otthon, Harkányban” </w:t>
      </w:r>
      <w:r w:rsidR="009E0911" w:rsidRPr="00D417CB">
        <w:rPr>
          <w:rFonts w:ascii="Times New Roman" w:hAnsi="Times New Roman" w:cs="Times New Roman"/>
          <w:sz w:val="20"/>
          <w:szCs w:val="20"/>
        </w:rPr>
        <w:t>című pályázat beadásáról</w:t>
      </w:r>
      <w:r w:rsidR="00D417CB" w:rsidRPr="00D417CB">
        <w:rPr>
          <w:rFonts w:ascii="Times New Roman" w:hAnsi="Times New Roman" w:cs="Times New Roman"/>
          <w:sz w:val="20"/>
          <w:szCs w:val="20"/>
        </w:rPr>
        <w:t>.</w:t>
      </w:r>
    </w:p>
    <w:p w:rsidR="00342483" w:rsidRPr="00D417CB" w:rsidRDefault="00342483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D417CB" w:rsidRPr="00D417CB" w:rsidRDefault="009E0911" w:rsidP="00DC2591">
      <w:pPr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Mint az Önök előtt is ismeretes</w:t>
      </w:r>
      <w:r w:rsidR="00D417CB" w:rsidRPr="00D417CB">
        <w:rPr>
          <w:rFonts w:ascii="Times New Roman" w:hAnsi="Times New Roman" w:cs="Times New Roman"/>
          <w:sz w:val="20"/>
          <w:szCs w:val="20"/>
        </w:rPr>
        <w:t xml:space="preserve">, a fenti </w:t>
      </w:r>
      <w:r w:rsidRPr="00D417CB">
        <w:rPr>
          <w:rFonts w:ascii="Times New Roman" w:hAnsi="Times New Roman" w:cs="Times New Roman"/>
          <w:sz w:val="20"/>
          <w:szCs w:val="20"/>
        </w:rPr>
        <w:t>pályázat</w:t>
      </w:r>
      <w:r w:rsidR="00D66471" w:rsidRPr="00D417CB">
        <w:rPr>
          <w:rFonts w:ascii="Times New Roman" w:hAnsi="Times New Roman" w:cs="Times New Roman"/>
          <w:sz w:val="20"/>
          <w:szCs w:val="20"/>
        </w:rPr>
        <w:t xml:space="preserve"> támogatást nyert és 2018.</w:t>
      </w:r>
      <w:r w:rsidR="003C2D88"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DD3065" w:rsidRPr="00D417CB">
        <w:rPr>
          <w:rFonts w:ascii="Times New Roman" w:hAnsi="Times New Roman" w:cs="Times New Roman"/>
          <w:sz w:val="20"/>
          <w:szCs w:val="20"/>
        </w:rPr>
        <w:t>március</w:t>
      </w:r>
      <w:r w:rsidR="003C2D88" w:rsidRPr="00D417CB">
        <w:rPr>
          <w:rFonts w:ascii="Times New Roman" w:hAnsi="Times New Roman" w:cs="Times New Roman"/>
          <w:sz w:val="20"/>
          <w:szCs w:val="20"/>
        </w:rPr>
        <w:t xml:space="preserve"> elsejével megkezdődött</w:t>
      </w:r>
      <w:r w:rsidR="00D66471" w:rsidRPr="00D417CB">
        <w:rPr>
          <w:rFonts w:ascii="Times New Roman" w:hAnsi="Times New Roman" w:cs="Times New Roman"/>
          <w:sz w:val="20"/>
          <w:szCs w:val="20"/>
        </w:rPr>
        <w:t xml:space="preserve"> a projekt megvalósítása. </w:t>
      </w:r>
      <w:r w:rsidRPr="00D417CB">
        <w:rPr>
          <w:rFonts w:ascii="Times New Roman" w:hAnsi="Times New Roman" w:cs="Times New Roman"/>
          <w:sz w:val="20"/>
          <w:szCs w:val="20"/>
        </w:rPr>
        <w:t xml:space="preserve">A pályázat elszámolható bruttó összköltsége </w:t>
      </w:r>
      <w:r w:rsidR="00DD3065" w:rsidRPr="00D417CB">
        <w:rPr>
          <w:rFonts w:ascii="Times New Roman" w:hAnsi="Times New Roman" w:cs="Times New Roman"/>
          <w:sz w:val="20"/>
          <w:szCs w:val="20"/>
        </w:rPr>
        <w:t>156.162.343</w:t>
      </w:r>
      <w:r w:rsidRPr="00D417CB">
        <w:rPr>
          <w:rFonts w:ascii="Times New Roman" w:hAnsi="Times New Roman" w:cs="Times New Roman"/>
          <w:sz w:val="20"/>
          <w:szCs w:val="20"/>
        </w:rPr>
        <w:t xml:space="preserve">.- Ft. </w:t>
      </w:r>
    </w:p>
    <w:p w:rsidR="003D7160" w:rsidRPr="00D417CB" w:rsidRDefault="00D417CB" w:rsidP="00DC259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A projekt keretében el kell készíttetni a település Ifjúsági Koncepcióját és Sport Koncepcióját.</w:t>
      </w:r>
    </w:p>
    <w:p w:rsidR="00442663" w:rsidRPr="00D417CB" w:rsidRDefault="00442663" w:rsidP="00442663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Projekt kapcsolódó részcélja:</w:t>
      </w:r>
    </w:p>
    <w:p w:rsidR="00442663" w:rsidRPr="00D417CB" w:rsidRDefault="00442663" w:rsidP="004426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kevésbé fejlett régiókban élő fiatalok képessé tétele arra, hogy a fenti településeken fellelhető életlehetőségekkel tudjanak élni, és helyben egzisztenciát, családot alapítani</w:t>
      </w:r>
    </w:p>
    <w:p w:rsidR="00442663" w:rsidRPr="00D417CB" w:rsidRDefault="00442663" w:rsidP="004426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 xml:space="preserve">A helyi lehetőségekre épülő, (ön)foglalkoztatást célzó programok valósuljanak meg. </w:t>
      </w:r>
    </w:p>
    <w:p w:rsidR="00442663" w:rsidRPr="00D417CB" w:rsidRDefault="00442663" w:rsidP="004426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Helyi sajátosságokhoz, adottságokhoz, igényekhez illeszkedő, egyedi eszközök támogatása (ösztönzők) révén maradjanak helyben a vidéki fiatalok</w:t>
      </w:r>
    </w:p>
    <w:p w:rsidR="00442663" w:rsidRPr="00431672" w:rsidRDefault="00442663" w:rsidP="00431672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Célcsoport:</w:t>
      </w:r>
      <w:r w:rsidR="0043167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D417CB">
        <w:rPr>
          <w:rFonts w:ascii="Times New Roman" w:hAnsi="Times New Roman" w:cs="Times New Roman"/>
          <w:sz w:val="20"/>
          <w:szCs w:val="20"/>
        </w:rPr>
        <w:t>18-35 év közötti harkányi fiatalok</w:t>
      </w:r>
    </w:p>
    <w:p w:rsidR="00431672" w:rsidRDefault="00431672" w:rsidP="00442663">
      <w:pPr>
        <w:jc w:val="both"/>
        <w:outlineLvl w:val="0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:rsidR="00442663" w:rsidRPr="00D417CB" w:rsidRDefault="00442663" w:rsidP="00442663">
      <w:pPr>
        <w:jc w:val="both"/>
        <w:outlineLvl w:val="0"/>
        <w:rPr>
          <w:rFonts w:ascii="Times New Roman" w:hAnsi="Times New Roman" w:cs="Times New Roman"/>
          <w:bCs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bCs/>
          <w:sz w:val="20"/>
          <w:szCs w:val="20"/>
          <w:u w:val="single"/>
        </w:rPr>
        <w:t>Feladatok meghatározása</w:t>
      </w:r>
    </w:p>
    <w:p w:rsidR="00442663" w:rsidRPr="00D417CB" w:rsidRDefault="00442663" w:rsidP="0044266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b/>
          <w:bCs/>
          <w:sz w:val="20"/>
          <w:szCs w:val="20"/>
          <w:u w:val="single"/>
        </w:rPr>
        <w:t>Ifjúsági Koncepció kidolgozása</w:t>
      </w:r>
    </w:p>
    <w:p w:rsidR="00442663" w:rsidRPr="00D417CB" w:rsidRDefault="00442663" w:rsidP="00442663">
      <w:pPr>
        <w:ind w:left="720"/>
        <w:jc w:val="both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:rsidR="00442663" w:rsidRPr="00D417CB" w:rsidRDefault="00442663" w:rsidP="0044266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 xml:space="preserve">Harkány város Önkormányzata a várospolitika minden lényeges kérdésében érintett korosztálynak tekinti az ifjúságot. A fiatalokat az eddigieknél aktívabban kívánja bevonni az őket éríntő kérdések megvitatásába, a rájuk vonatkozó, velük kapcsolatos döntések meghozatalába. A városvezetés felelősséget érez a fiatalokért, fontosnak tartja megismerni a korosztály sajátosságait, jellemzőit, elvárásait. </w:t>
      </w:r>
    </w:p>
    <w:p w:rsidR="00442663" w:rsidRPr="00D417CB" w:rsidRDefault="00442663" w:rsidP="0044266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 xml:space="preserve">Az erőforrások elemzése, áttekintése fontos szempont a fejlesztés stratégiájának további meghatározásához. Ezért szükséges egy átfogó, a korosztályt célirányosan érintő dokumentum elkészítése, mely rendszerezi a már meglévő és működő koncepcionális elemeket és meghatározza a beavatkozást igénylő területeket, illetőleg feltárja az ifjúságsegítés lehetőségeit. </w:t>
      </w:r>
    </w:p>
    <w:p w:rsidR="00442663" w:rsidRPr="00D417CB" w:rsidRDefault="00442663" w:rsidP="0044266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Az ifjúsági koncepció célja, hogy egy helyzetfelmérést követően a jelen állapotának, igényeinek és lehetőségeinek tudatában az önkormányzat szándékait meghatározza az ifjúsági szolgáltatások, az önkormányzat és partnerei által ellátandó feladatok funkcióinak és formáinak fenntartására, illetve a hiányzó szolgáltatások megteremtésére. A koncepció az alapelvek, s szükségletek, a feladatok, a megoldási módozatok számbavétele, továbbá olyan döntéshozatali elvek, irányok meghatározása, amely megvalósulása során a meglévő ifjúsági értékek megőrizhetőké, a hiányosságok pótolhatók, valamint az ifjúságügy területén a fejlődési tendenciák továbbra is biztosíthatók legyenek városunkban.</w:t>
      </w:r>
    </w:p>
    <w:p w:rsidR="00442663" w:rsidRPr="00D417CB" w:rsidRDefault="00442663" w:rsidP="004426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 xml:space="preserve">A Harkányban élő fiatalok otthon érezzék magukat a városban, helyben valósítsák meg elképzeléseiket, tudatos és </w:t>
      </w:r>
      <w:r w:rsidR="001B170C" w:rsidRPr="00D417CB">
        <w:rPr>
          <w:rFonts w:ascii="Times New Roman" w:hAnsi="Times New Roman" w:cs="Times New Roman"/>
          <w:bCs/>
          <w:sz w:val="20"/>
          <w:szCs w:val="20"/>
        </w:rPr>
        <w:t>felkészült</w:t>
      </w:r>
      <w:r w:rsidRPr="00D417CB">
        <w:rPr>
          <w:rFonts w:ascii="Times New Roman" w:hAnsi="Times New Roman" w:cs="Times New Roman"/>
          <w:bCs/>
          <w:sz w:val="20"/>
          <w:szCs w:val="20"/>
        </w:rPr>
        <w:t xml:space="preserve"> állampolgárként járuljanak hozzá a város fejlődéséhez, megteremtve maguk és a helyi társadalom számára biztonságos jövőt. </w:t>
      </w:r>
    </w:p>
    <w:p w:rsidR="00442663" w:rsidRPr="00D417CB" w:rsidRDefault="00442663" w:rsidP="00442663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  <w:u w:val="single"/>
        </w:rPr>
        <w:lastRenderedPageBreak/>
        <w:t>Output</w:t>
      </w:r>
      <w:r w:rsidRPr="00D417CB">
        <w:rPr>
          <w:rFonts w:ascii="Times New Roman" w:hAnsi="Times New Roman" w:cs="Times New Roman"/>
          <w:bCs/>
          <w:sz w:val="20"/>
          <w:szCs w:val="20"/>
        </w:rPr>
        <w:t>:</w:t>
      </w:r>
    </w:p>
    <w:p w:rsidR="00442663" w:rsidRPr="00D417CB" w:rsidRDefault="00442663" w:rsidP="004426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 xml:space="preserve">A Koncepció dokumentuma, amelyben megjelenítésre kerül ifjúsági helyzetelemzés és jövőkép, megfogalmazásra kerülnek a kapcsolódó stratégiai célok és prioritások minimum 60 oldal terjedelemben.  Segítse a település, szervezetek, intézmények ifjúsági és közösségfejlesztési munkáját, fejlesztési irányainak alakítását. Keretet adjon a középtávú ifjúságpolitikai cselekvési program kialakításához. Illeszkedjen a Nemzeti Ifjúsági stratégiához, és a 1535/2016. (X.13) Korm. határozat a Nemzeti Ifjúsági Stratégia 2016-2017. évekre vonatkozó cselekvési terv célkitűzéseihez. </w:t>
      </w:r>
    </w:p>
    <w:p w:rsidR="00442663" w:rsidRPr="00D417CB" w:rsidRDefault="00442663" w:rsidP="0044266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 xml:space="preserve">A dokumentum tartalmazzon helyzetelemzést és legalább az alábbi területeken a célok eléréséhez szükséges intézkedési javaslatokat: 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Tolerancia növelését szolgáló tevékenységek támogatása a speciális szükségletek mentén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Szociális szakemberek jelenléte az oktatási területeken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Munkaerő-piaci elhelyezkedés elősegítése a településen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Drog-prevenciók az egészséges életmód kialakítása érdekében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Sport és szabadidős programok a településen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Ifjúság szerepe a település döntéshozatalában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Fiatalok részvétele a városi közéletben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Ifjúsági információs és tanácsadó iroda létjogosultságának vizsgálata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halmozottan hátrányos gyermekek és fiatalok felzárkóztatása</w:t>
      </w:r>
    </w:p>
    <w:p w:rsidR="00442663" w:rsidRPr="00D417CB" w:rsidRDefault="00442663" w:rsidP="00442663">
      <w:pPr>
        <w:pStyle w:val="Listaszerbekezds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Ösztönzők, támogatási lehetőségek, kedvezmények</w:t>
      </w:r>
    </w:p>
    <w:p w:rsidR="00442663" w:rsidRPr="00431672" w:rsidRDefault="00442663" w:rsidP="00442663">
      <w:pPr>
        <w:pStyle w:val="Listaszerbekezds"/>
        <w:numPr>
          <w:ilvl w:val="0"/>
          <w:numId w:val="26"/>
        </w:numPr>
        <w:spacing w:after="160" w:line="259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Egyéb javaslatok</w:t>
      </w:r>
    </w:p>
    <w:p w:rsidR="00442663" w:rsidRPr="00D417CB" w:rsidRDefault="00442663" w:rsidP="00442663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b/>
          <w:bCs/>
          <w:sz w:val="20"/>
          <w:szCs w:val="20"/>
          <w:u w:val="single"/>
        </w:rPr>
        <w:t>Sportkoncepció kidolgozása</w:t>
      </w:r>
    </w:p>
    <w:p w:rsidR="00442663" w:rsidRPr="00D417CB" w:rsidRDefault="00442663" w:rsidP="00442663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:rsidR="00442663" w:rsidRPr="00D417CB" w:rsidRDefault="00442663" w:rsidP="00D417CB">
      <w:pPr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legmagasabb szintű testi és lelki egészséghez, a sportoláshoz, a rendszeres testedzéshez való jog az állampolgárok Alaptörvény által biztosított alapvető joga. A testnevelés és a sport jelentős szerepet tölt be az ifjúság erkölcsi, fizikai nevelésében, a személyiség formálásában, ezért megkülönböztetett figyelmet kell élveznie. A testnevelés és a sport részterületei az iskolai testneveléstől a hivatásos sportig egymással összefüggő és kölcsönhatásban álló egészet képeznek, ezért minden terület fejlesztése fontos.</w:t>
      </w:r>
    </w:p>
    <w:p w:rsidR="00442663" w:rsidRPr="00D417CB" w:rsidRDefault="00442663" w:rsidP="00D417CB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Harkányváros Önkormányzatának kiemelten fontos a város lakosságának egészsége és ennek érdekében mindent elkövet azért, hogy a település lakói megfelelő testi, szellemi és erkölcsi fejlődéséhez a sportolás és a rendszeres testedzés támogatásával is hozzájáruljon.</w:t>
      </w:r>
    </w:p>
    <w:p w:rsidR="00442663" w:rsidRPr="00D417CB" w:rsidRDefault="00442663" w:rsidP="00D417CB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sportkoncepció megalkotásának célja, hogy az önkormányzat szabályozza a sporttal kapcsolatos tennivalókat, meghatározza a kötelezően és önként vállalt feladatok kereteit, tájékoztassa a sportszervezeteket az önkormányzati szerepvállalás irányairól és mértékéről.</w:t>
      </w:r>
    </w:p>
    <w:p w:rsidR="00442663" w:rsidRPr="00D417CB" w:rsidRDefault="00442663" w:rsidP="00D417CB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A helyi sportélet hatással van a település lakosság – megtartó erejére, a településen élőkre és a település is sokat tehet az ott élők sportkultúrájáért, mivel az önkormányzatok felelős szerepet vállalnak a </w:t>
      </w:r>
      <w:proofErr w:type="spellStart"/>
      <w:r w:rsidRPr="00D417CB">
        <w:rPr>
          <w:rFonts w:ascii="Times New Roman" w:hAnsi="Times New Roman" w:cs="Times New Roman"/>
          <w:sz w:val="20"/>
          <w:szCs w:val="20"/>
        </w:rPr>
        <w:t>felnövekvő</w:t>
      </w:r>
      <w:proofErr w:type="spellEnd"/>
      <w:r w:rsidRPr="00D417CB">
        <w:rPr>
          <w:rFonts w:ascii="Times New Roman" w:hAnsi="Times New Roman" w:cs="Times New Roman"/>
          <w:sz w:val="20"/>
          <w:szCs w:val="20"/>
        </w:rPr>
        <w:t xml:space="preserve"> nemzedék egészséges, fizikailag és </w:t>
      </w:r>
      <w:proofErr w:type="spellStart"/>
      <w:r w:rsidRPr="00D417CB">
        <w:rPr>
          <w:rFonts w:ascii="Times New Roman" w:hAnsi="Times New Roman" w:cs="Times New Roman"/>
          <w:sz w:val="20"/>
          <w:szCs w:val="20"/>
        </w:rPr>
        <w:t>pszichikailag</w:t>
      </w:r>
      <w:proofErr w:type="spellEnd"/>
      <w:r w:rsidRPr="00D417CB">
        <w:rPr>
          <w:rFonts w:ascii="Times New Roman" w:hAnsi="Times New Roman" w:cs="Times New Roman"/>
          <w:sz w:val="20"/>
          <w:szCs w:val="20"/>
        </w:rPr>
        <w:t xml:space="preserve"> felkészült felnőttekké válásának elősegítésében.</w:t>
      </w:r>
    </w:p>
    <w:p w:rsidR="00442663" w:rsidRPr="00D417CB" w:rsidRDefault="00442663" w:rsidP="00D417CB">
      <w:pPr>
        <w:pStyle w:val="Nincstrkz"/>
        <w:jc w:val="both"/>
        <w:rPr>
          <w:rFonts w:ascii="Times New Roman" w:hAnsi="Times New Roman" w:cs="Times New Roman"/>
          <w:sz w:val="20"/>
          <w:szCs w:val="20"/>
        </w:rPr>
      </w:pPr>
    </w:p>
    <w:p w:rsidR="00442663" w:rsidRPr="00D417CB" w:rsidRDefault="00442663" w:rsidP="00D417CB">
      <w:pPr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sportkoncepció megalkotásának célja, azon irányvonalak kijelölése, amelyek mentén a harkányi lakosok egészségesebben élhetnek, a város sportélete fejlődhet, sportszolgáltatási kínálatának színvonala javuljon. A helyi társadalmi igények alapján a sportolási lehetőségek megteremtése, a sportlétesítmények és a kiszolgáló létesítmények fejlesztése, valamint egy a sport által vonzó városkép kialakítása.</w:t>
      </w:r>
    </w:p>
    <w:p w:rsidR="00442663" w:rsidRPr="00D417CB" w:rsidRDefault="00442663" w:rsidP="00D417CB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Egy város sportjának továbbfejlesztését csak a változások várható hatásaira építve- sporttámogatási rendszer, jogszabályi háttér változásai- lehet meghatározni a következő évekre a sportágazatban az önkormányzat szerepvállalását, a kötelező és önként vállalt feladatokat. </w:t>
      </w:r>
    </w:p>
    <w:p w:rsidR="00442663" w:rsidRPr="00D417CB" w:rsidRDefault="00442663" w:rsidP="00D417CB">
      <w:pPr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A koncepció megalkotása során fontos a szükségletek, feladatok, a megoldási módozatok számbavétele, továbbá olyan döntéshozatali elvek, irányok meghatározása, amely során a meglévő értékek megőrizhetők, a hiányosságok pótolhatók. </w:t>
      </w:r>
    </w:p>
    <w:p w:rsidR="00442663" w:rsidRPr="00D417CB" w:rsidRDefault="00442663" w:rsidP="00431672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  <w:u w:val="single"/>
        </w:rPr>
        <w:lastRenderedPageBreak/>
        <w:t>Output</w:t>
      </w:r>
      <w:r w:rsidRPr="00D417CB">
        <w:rPr>
          <w:rFonts w:ascii="Times New Roman" w:hAnsi="Times New Roman" w:cs="Times New Roman"/>
          <w:bCs/>
          <w:sz w:val="20"/>
          <w:szCs w:val="20"/>
        </w:rPr>
        <w:t>:</w:t>
      </w:r>
      <w:r w:rsidR="0043167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D417CB">
        <w:rPr>
          <w:rFonts w:ascii="Times New Roman" w:hAnsi="Times New Roman" w:cs="Times New Roman"/>
          <w:bCs/>
          <w:sz w:val="20"/>
          <w:szCs w:val="20"/>
        </w:rPr>
        <w:t>A Sportkoncepció dokumentuma, minimum 60 oldal terjedelemben, amelyben megjelenítésre kerülnek az alábbiak:</w:t>
      </w:r>
    </w:p>
    <w:p w:rsidR="00442663" w:rsidRPr="00D417CB" w:rsidRDefault="00442663" w:rsidP="00442663">
      <w:pPr>
        <w:pStyle w:val="Listaszerbekezds"/>
        <w:numPr>
          <w:ilvl w:val="0"/>
          <w:numId w:val="25"/>
        </w:numPr>
        <w:spacing w:before="240" w:after="0" w:line="240" w:lineRule="auto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figyelembe vett legfontosabb jogszabályi rendelkezések:</w:t>
      </w:r>
    </w:p>
    <w:p w:rsidR="00442663" w:rsidRPr="00D417CB" w:rsidRDefault="00442663" w:rsidP="009A5EAA">
      <w:pPr>
        <w:pStyle w:val="Listaszerbekezds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- Magyarország Alaptörvénye, melynek XX. cikke deklarálja a testi és lelki egészséghez való alapvető jogot.</w:t>
      </w:r>
    </w:p>
    <w:p w:rsidR="00442663" w:rsidRPr="00D417CB" w:rsidRDefault="00442663" w:rsidP="009A5EAA">
      <w:pPr>
        <w:pStyle w:val="Listaszerbekezds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 - 2004. évi I. törvény a sportról, melyben Magyarország Országgyűlése kinyilvánította, hogy a „nemzet közössége a test művelését, a sportot, a nemzet alapértékének, kívánatos célnak tekinti”.</w:t>
      </w:r>
    </w:p>
    <w:p w:rsidR="00442663" w:rsidRPr="00D417CB" w:rsidRDefault="00442663" w:rsidP="009A5EAA">
      <w:pPr>
        <w:pStyle w:val="Listaszerbekezds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- 2011. évi CXC. törvény a nemzeti köznevelésről, miszerint a „mindennapos testnevelést az iskolai nevelés-oktatás első, ötödik, kilencedik évfolyamán” meg kell szervezni.</w:t>
      </w:r>
    </w:p>
    <w:p w:rsidR="00442663" w:rsidRPr="00D417CB" w:rsidRDefault="00442663" w:rsidP="009A5EAA">
      <w:pPr>
        <w:pStyle w:val="Listaszerbekezds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- 2011. évi CLXXXIX. törvény Magyarország helyi önkormányzatairól, mely a helyi önkormányzati feladatok között szabályozza a sport és ifjúsági ügyeket. (13. § (1) bekezdés 15. pont). </w:t>
      </w:r>
    </w:p>
    <w:p w:rsidR="00442663" w:rsidRPr="00D417CB" w:rsidRDefault="00442663" w:rsidP="009A5EAA">
      <w:pPr>
        <w:pStyle w:val="Listaszerbekezds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- 2011. évi CLXXV. törvény az egyesülési jogról, a közhasznú jogállásról, valamint a civil szervezetek működéséről és támogatásáról. </w:t>
      </w:r>
    </w:p>
    <w:p w:rsidR="00442663" w:rsidRPr="00D417CB" w:rsidRDefault="00442663" w:rsidP="009A5EAA">
      <w:pPr>
        <w:pStyle w:val="Listaszerbekezds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D417CB">
        <w:rPr>
          <w:rFonts w:ascii="Times New Roman" w:hAnsi="Times New Roman" w:cs="Times New Roman"/>
          <w:sz w:val="20"/>
          <w:szCs w:val="20"/>
        </w:rPr>
        <w:t>-</w:t>
      </w:r>
      <w:r w:rsidRPr="00D417CB">
        <w:rPr>
          <w:rFonts w:ascii="Times New Roman" w:hAnsi="Times New Roman" w:cs="Times New Roman"/>
          <w:bCs/>
          <w:sz w:val="20"/>
          <w:szCs w:val="20"/>
        </w:rPr>
        <w:t>„</w:t>
      </w:r>
      <w:proofErr w:type="gramEnd"/>
      <w:r w:rsidRPr="00D417CB">
        <w:rPr>
          <w:rFonts w:ascii="Times New Roman" w:hAnsi="Times New Roman" w:cs="Times New Roman"/>
          <w:bCs/>
          <w:sz w:val="20"/>
          <w:szCs w:val="20"/>
        </w:rPr>
        <w:t>Sport XXI. Nemzeti Sportstratégia 2007-2020” alapelveihez, az abban megfogalmazott célokhoz, irányelvek.</w:t>
      </w:r>
    </w:p>
    <w:p w:rsidR="00442663" w:rsidRPr="00D417CB" w:rsidRDefault="00442663" w:rsidP="00442663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17CB">
        <w:rPr>
          <w:rFonts w:ascii="Times New Roman" w:eastAsia="Times New Roman" w:hAnsi="Times New Roman" w:cs="Times New Roman"/>
          <w:sz w:val="20"/>
          <w:szCs w:val="20"/>
        </w:rPr>
        <w:t>Helyzetelemzés (SWOT ANALÍZIS, létesítmények, sportfinanszírozás, gyermek és ifjúsági sport, lakossági (szabadidő) sport, versenysport)</w:t>
      </w:r>
    </w:p>
    <w:p w:rsidR="00442663" w:rsidRPr="00D417CB" w:rsidRDefault="00442663" w:rsidP="00442663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17CB">
        <w:rPr>
          <w:rFonts w:ascii="Times New Roman" w:eastAsia="Times New Roman" w:hAnsi="Times New Roman" w:cs="Times New Roman"/>
          <w:sz w:val="20"/>
          <w:szCs w:val="20"/>
        </w:rPr>
        <w:t xml:space="preserve">Jövőkép – fejlesztési irányok </w:t>
      </w:r>
    </w:p>
    <w:p w:rsidR="00442663" w:rsidRPr="00D417CB" w:rsidRDefault="00442663" w:rsidP="00442663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17CB">
        <w:rPr>
          <w:rFonts w:ascii="Times New Roman" w:eastAsia="Times New Roman" w:hAnsi="Times New Roman" w:cs="Times New Roman"/>
          <w:sz w:val="20"/>
          <w:szCs w:val="20"/>
        </w:rPr>
        <w:t>Célok és feladatok (sportirányítás, létesítmények, stratégiai célok az óvodai és iskolai testnevelés, iskolai versenysport területén, sportturizmus, szabadidősport, rekreáció)</w:t>
      </w:r>
    </w:p>
    <w:p w:rsidR="00442663" w:rsidRPr="00D417CB" w:rsidRDefault="00442663" w:rsidP="00442663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17CB">
        <w:rPr>
          <w:rFonts w:ascii="Times New Roman" w:eastAsia="Times New Roman" w:hAnsi="Times New Roman" w:cs="Times New Roman"/>
          <w:sz w:val="20"/>
          <w:szCs w:val="20"/>
        </w:rPr>
        <w:t>A dokumentum szenteljen külön fejezetet a projekt célcsoportjába tartozó fiatalok és a sport témakör összefüggéseinek feltárására</w:t>
      </w:r>
    </w:p>
    <w:p w:rsidR="00442663" w:rsidRPr="00D417CB" w:rsidRDefault="00442663" w:rsidP="00442663">
      <w:pPr>
        <w:pStyle w:val="Listaszerbekezds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bCs/>
          <w:sz w:val="20"/>
          <w:szCs w:val="20"/>
        </w:rPr>
        <w:t>Az elkészült koncepció segítse a településen élők sportolási lehetőségét, illetve a szervezetek, intézmények, civil szervezetek sport célú szervezési munkáját, fejlesztési irányainak alakítását.</w:t>
      </w:r>
    </w:p>
    <w:p w:rsidR="00442663" w:rsidRPr="00D417CB" w:rsidRDefault="00442663" w:rsidP="00442663">
      <w:pPr>
        <w:pStyle w:val="Listaszerbekezds"/>
        <w:rPr>
          <w:rFonts w:ascii="Times New Roman" w:hAnsi="Times New Roman" w:cs="Times New Roman"/>
          <w:bCs/>
          <w:sz w:val="20"/>
          <w:szCs w:val="20"/>
        </w:rPr>
      </w:pPr>
    </w:p>
    <w:p w:rsidR="00F3494B" w:rsidRPr="00D417CB" w:rsidRDefault="0029091E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Ezen feladatok meghatározása mellett –te</w:t>
      </w:r>
      <w:r w:rsidR="007A7688" w:rsidRPr="00D417CB">
        <w:rPr>
          <w:rFonts w:ascii="Times New Roman" w:hAnsi="Times New Roman" w:cs="Times New Roman"/>
          <w:sz w:val="20"/>
          <w:szCs w:val="20"/>
        </w:rPr>
        <w:t>kintettel az önkormányzat beszerzés</w:t>
      </w:r>
      <w:r w:rsidR="00BD67BB" w:rsidRPr="00D417CB">
        <w:rPr>
          <w:rFonts w:ascii="Times New Roman" w:hAnsi="Times New Roman" w:cs="Times New Roman"/>
          <w:sz w:val="20"/>
          <w:szCs w:val="20"/>
        </w:rPr>
        <w:t>i</w:t>
      </w:r>
      <w:r w:rsidR="007A7688" w:rsidRPr="00D417CB">
        <w:rPr>
          <w:rFonts w:ascii="Times New Roman" w:hAnsi="Times New Roman" w:cs="Times New Roman"/>
          <w:sz w:val="20"/>
          <w:szCs w:val="20"/>
        </w:rPr>
        <w:t xml:space="preserve"> szabályzatára, valamint a Tájékoztató a Kedvezményezettek számára a piaci ár alátámasztásához -</w:t>
      </w:r>
      <w:r w:rsidR="009C1644" w:rsidRPr="00D417CB">
        <w:rPr>
          <w:rFonts w:ascii="Times New Roman" w:hAnsi="Times New Roman" w:cs="Times New Roman"/>
          <w:sz w:val="20"/>
          <w:szCs w:val="20"/>
        </w:rPr>
        <w:t xml:space="preserve"> 5 céget kerestünk fel </w:t>
      </w:r>
      <w:r w:rsidR="00497995" w:rsidRPr="00D417CB">
        <w:rPr>
          <w:rFonts w:ascii="Times New Roman" w:hAnsi="Times New Roman" w:cs="Times New Roman"/>
          <w:sz w:val="20"/>
          <w:szCs w:val="20"/>
        </w:rPr>
        <w:t xml:space="preserve">kapcsolódó Ifjúsági Koncepció és Sport Koncepció kidolgozása </w:t>
      </w:r>
      <w:r w:rsidR="00586397" w:rsidRPr="00D417CB">
        <w:rPr>
          <w:rFonts w:ascii="Times New Roman" w:hAnsi="Times New Roman" w:cs="Times New Roman"/>
          <w:sz w:val="20"/>
          <w:szCs w:val="20"/>
        </w:rPr>
        <w:t>feladatok ellátására.</w:t>
      </w:r>
    </w:p>
    <w:p w:rsidR="0029091E" w:rsidRPr="00D417CB" w:rsidRDefault="0029091E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16B68" w:rsidRPr="00D417CB" w:rsidRDefault="00D417CB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beszerzési eljárást </w:t>
      </w:r>
      <w:r w:rsidR="008F7DDB" w:rsidRPr="00D417CB">
        <w:rPr>
          <w:rFonts w:ascii="Times New Roman" w:hAnsi="Times New Roman" w:cs="Times New Roman"/>
          <w:sz w:val="20"/>
          <w:szCs w:val="20"/>
        </w:rPr>
        <w:t>a</w:t>
      </w:r>
      <w:r w:rsidR="009C1644" w:rsidRPr="00D417CB">
        <w:rPr>
          <w:rFonts w:ascii="Times New Roman" w:hAnsi="Times New Roman" w:cs="Times New Roman"/>
          <w:sz w:val="20"/>
          <w:szCs w:val="20"/>
        </w:rPr>
        <w:t>z</w:t>
      </w:r>
      <w:r w:rsidR="008F7DDB"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277409" w:rsidRPr="00D417CB">
        <w:rPr>
          <w:rFonts w:ascii="Times New Roman" w:hAnsi="Times New Roman" w:cs="Times New Roman"/>
          <w:sz w:val="20"/>
          <w:szCs w:val="20"/>
        </w:rPr>
        <w:t xml:space="preserve">EFOP-1.2.11-16-2017-00035 </w:t>
      </w:r>
      <w:r w:rsidR="009C1644" w:rsidRPr="00D417CB">
        <w:rPr>
          <w:rFonts w:ascii="Times New Roman" w:hAnsi="Times New Roman" w:cs="Times New Roman"/>
          <w:sz w:val="20"/>
          <w:szCs w:val="20"/>
        </w:rPr>
        <w:t xml:space="preserve">azonosító számú </w:t>
      </w:r>
      <w:r w:rsidR="00B82295" w:rsidRPr="00D417CB">
        <w:rPr>
          <w:rFonts w:ascii="Times New Roman" w:hAnsi="Times New Roman" w:cs="Times New Roman"/>
          <w:sz w:val="20"/>
          <w:szCs w:val="20"/>
        </w:rPr>
        <w:t xml:space="preserve">„Harkányban élni Jó! - Esély Otthon, Harkányban” </w:t>
      </w:r>
      <w:r w:rsidR="008F7DDB" w:rsidRPr="00D417CB">
        <w:rPr>
          <w:rFonts w:ascii="Times New Roman" w:hAnsi="Times New Roman" w:cs="Times New Roman"/>
          <w:sz w:val="20"/>
          <w:szCs w:val="20"/>
        </w:rPr>
        <w:t>című pály</w:t>
      </w:r>
      <w:r w:rsidR="009C1644" w:rsidRPr="00D417CB">
        <w:rPr>
          <w:rFonts w:ascii="Times New Roman" w:hAnsi="Times New Roman" w:cs="Times New Roman"/>
          <w:sz w:val="20"/>
          <w:szCs w:val="20"/>
        </w:rPr>
        <w:t>ázat megvalósításhoz, a</w:t>
      </w:r>
      <w:r>
        <w:rPr>
          <w:rFonts w:ascii="Times New Roman" w:hAnsi="Times New Roman" w:cs="Times New Roman"/>
          <w:sz w:val="20"/>
          <w:szCs w:val="20"/>
        </w:rPr>
        <w:t>z</w:t>
      </w:r>
      <w:r w:rsidR="009C1644"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B82295" w:rsidRPr="00D417CB">
        <w:rPr>
          <w:rFonts w:ascii="Times New Roman" w:hAnsi="Times New Roman" w:cs="Times New Roman"/>
          <w:sz w:val="20"/>
          <w:szCs w:val="20"/>
        </w:rPr>
        <w:t xml:space="preserve">Ifjúsági Koncepció és Sport Koncepció kidolgozása tárgyában </w:t>
      </w:r>
      <w:r>
        <w:rPr>
          <w:rFonts w:ascii="Times New Roman" w:hAnsi="Times New Roman" w:cs="Times New Roman"/>
          <w:sz w:val="20"/>
          <w:szCs w:val="20"/>
        </w:rPr>
        <w:t xml:space="preserve">az önkormányzat illetékes pályázati munkatársa lebonyolította. </w:t>
      </w:r>
      <w:r w:rsidR="009C1644" w:rsidRPr="00D417CB">
        <w:rPr>
          <w:rFonts w:ascii="Times New Roman" w:hAnsi="Times New Roman" w:cs="Times New Roman"/>
          <w:sz w:val="20"/>
          <w:szCs w:val="20"/>
        </w:rPr>
        <w:t xml:space="preserve">Az </w:t>
      </w:r>
      <w:r w:rsidR="001324AA" w:rsidRPr="00D417CB">
        <w:rPr>
          <w:rFonts w:ascii="Times New Roman" w:hAnsi="Times New Roman" w:cs="Times New Roman"/>
          <w:sz w:val="20"/>
          <w:szCs w:val="20"/>
        </w:rPr>
        <w:t>ajánlatok beérkezé</w:t>
      </w:r>
      <w:r w:rsidR="003C2D88" w:rsidRPr="00D417CB">
        <w:rPr>
          <w:rFonts w:ascii="Times New Roman" w:hAnsi="Times New Roman" w:cs="Times New Roman"/>
          <w:sz w:val="20"/>
          <w:szCs w:val="20"/>
        </w:rPr>
        <w:t>sének határideje 2018. jú</w:t>
      </w:r>
      <w:r w:rsidR="008767E8" w:rsidRPr="00D417CB">
        <w:rPr>
          <w:rFonts w:ascii="Times New Roman" w:hAnsi="Times New Roman" w:cs="Times New Roman"/>
          <w:sz w:val="20"/>
          <w:szCs w:val="20"/>
        </w:rPr>
        <w:t>l</w:t>
      </w:r>
      <w:r w:rsidR="003C2D88" w:rsidRPr="00D417CB">
        <w:rPr>
          <w:rFonts w:ascii="Times New Roman" w:hAnsi="Times New Roman" w:cs="Times New Roman"/>
          <w:sz w:val="20"/>
          <w:szCs w:val="20"/>
        </w:rPr>
        <w:t>ius 2</w:t>
      </w:r>
      <w:r w:rsidR="008767E8" w:rsidRPr="00D417CB">
        <w:rPr>
          <w:rFonts w:ascii="Times New Roman" w:hAnsi="Times New Roman" w:cs="Times New Roman"/>
          <w:sz w:val="20"/>
          <w:szCs w:val="20"/>
        </w:rPr>
        <w:t>7</w:t>
      </w:r>
      <w:r w:rsidR="001324AA" w:rsidRPr="00D417CB">
        <w:rPr>
          <w:rFonts w:ascii="Times New Roman" w:hAnsi="Times New Roman" w:cs="Times New Roman"/>
          <w:sz w:val="20"/>
          <w:szCs w:val="20"/>
        </w:rPr>
        <w:t xml:space="preserve">. dátummal volt meghatározva. A határidőt a felkért ajánlattevők betartották. </w:t>
      </w:r>
      <w:r>
        <w:rPr>
          <w:rFonts w:ascii="Times New Roman" w:hAnsi="Times New Roman" w:cs="Times New Roman"/>
          <w:sz w:val="20"/>
          <w:szCs w:val="20"/>
        </w:rPr>
        <w:t>A koncepciók költsége a projektben elszámolható.</w:t>
      </w:r>
    </w:p>
    <w:p w:rsidR="007A7688" w:rsidRPr="00D417CB" w:rsidRDefault="007A7688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7688" w:rsidRPr="00D417CB" w:rsidRDefault="007A7688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Az </w:t>
      </w:r>
      <w:r w:rsidR="00457AFE" w:rsidRPr="00D417CB">
        <w:rPr>
          <w:rFonts w:ascii="Times New Roman" w:hAnsi="Times New Roman" w:cs="Times New Roman"/>
          <w:sz w:val="20"/>
          <w:szCs w:val="20"/>
        </w:rPr>
        <w:t xml:space="preserve">5 megkeresett cég és ajánlatuk </w:t>
      </w:r>
      <w:r w:rsidR="006969F3" w:rsidRPr="00D417CB">
        <w:rPr>
          <w:rFonts w:ascii="Times New Roman" w:hAnsi="Times New Roman" w:cs="Times New Roman"/>
          <w:sz w:val="20"/>
          <w:szCs w:val="20"/>
        </w:rPr>
        <w:t>(</w:t>
      </w:r>
      <w:r w:rsidR="001B170C" w:rsidRPr="00D417CB">
        <w:rPr>
          <w:rFonts w:ascii="Times New Roman" w:hAnsi="Times New Roman" w:cs="Times New Roman"/>
          <w:sz w:val="20"/>
          <w:szCs w:val="20"/>
        </w:rPr>
        <w:t>Áfát tartalmazza</w:t>
      </w:r>
      <w:r w:rsidR="006969F3" w:rsidRPr="00D417CB">
        <w:rPr>
          <w:rFonts w:ascii="Times New Roman" w:hAnsi="Times New Roman" w:cs="Times New Roman"/>
          <w:sz w:val="20"/>
          <w:szCs w:val="20"/>
        </w:rPr>
        <w:t xml:space="preserve">) </w:t>
      </w:r>
      <w:r w:rsidR="00457AFE" w:rsidRPr="00D417CB">
        <w:rPr>
          <w:rFonts w:ascii="Times New Roman" w:hAnsi="Times New Roman" w:cs="Times New Roman"/>
          <w:sz w:val="20"/>
          <w:szCs w:val="20"/>
        </w:rPr>
        <w:t>a következő:</w:t>
      </w:r>
    </w:p>
    <w:p w:rsidR="00457AFE" w:rsidRPr="00D417CB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7AFE" w:rsidRPr="00D417CB" w:rsidRDefault="00457AFE" w:rsidP="001F46E8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  <w:u w:val="single"/>
        </w:rPr>
        <w:t>1 sz. ajánlat:</w:t>
      </w:r>
    </w:p>
    <w:p w:rsidR="00457AFE" w:rsidRPr="00D417CB" w:rsidRDefault="00457AFE" w:rsidP="009C05DD">
      <w:pPr>
        <w:spacing w:after="6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>CRG Kreatív Média Kft.</w:t>
      </w:r>
      <w:r w:rsidRPr="00D417CB">
        <w:rPr>
          <w:rFonts w:ascii="Times New Roman" w:hAnsi="Times New Roman" w:cs="Times New Roman"/>
          <w:sz w:val="20"/>
          <w:szCs w:val="20"/>
        </w:rPr>
        <w:t xml:space="preserve"> 8200 Veszprém, Mester u. 32.</w:t>
      </w:r>
    </w:p>
    <w:p w:rsidR="00457AFE" w:rsidRPr="00D417CB" w:rsidRDefault="001B170C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520897036"/>
      <w:r w:rsidRPr="00D417CB">
        <w:rPr>
          <w:rFonts w:ascii="Times New Roman" w:hAnsi="Times New Roman" w:cs="Times New Roman"/>
          <w:sz w:val="20"/>
          <w:szCs w:val="20"/>
        </w:rPr>
        <w:t xml:space="preserve">Ifjúsági Koncepció: </w:t>
      </w:r>
      <w:r w:rsidR="001F46E8" w:rsidRPr="00D417CB">
        <w:rPr>
          <w:rFonts w:ascii="Times New Roman" w:hAnsi="Times New Roman" w:cs="Times New Roman"/>
          <w:sz w:val="20"/>
          <w:szCs w:val="20"/>
        </w:rPr>
        <w:tab/>
        <w:t>3.810.000,</w:t>
      </w:r>
      <w:r w:rsidR="00457AFE" w:rsidRPr="00D417CB">
        <w:rPr>
          <w:rFonts w:ascii="Times New Roman" w:hAnsi="Times New Roman" w:cs="Times New Roman"/>
          <w:sz w:val="20"/>
          <w:szCs w:val="20"/>
        </w:rPr>
        <w:t>- Ft</w:t>
      </w:r>
    </w:p>
    <w:p w:rsidR="00457AFE" w:rsidRPr="00D417CB" w:rsidRDefault="001B170C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</w:rPr>
        <w:t>Sport Koncepció</w:t>
      </w:r>
      <w:r w:rsidR="00457AFE" w:rsidRPr="00D417CB">
        <w:rPr>
          <w:rFonts w:ascii="Times New Roman" w:hAnsi="Times New Roman" w:cs="Times New Roman"/>
          <w:sz w:val="20"/>
          <w:szCs w:val="20"/>
        </w:rPr>
        <w:t>:</w:t>
      </w:r>
      <w:r w:rsidRPr="00D417CB">
        <w:rPr>
          <w:rFonts w:ascii="Times New Roman" w:hAnsi="Times New Roman" w:cs="Times New Roman"/>
          <w:sz w:val="20"/>
          <w:szCs w:val="20"/>
        </w:rPr>
        <w:tab/>
      </w:r>
      <w:r w:rsidR="001F46E8" w:rsidRPr="00D417CB">
        <w:rPr>
          <w:rFonts w:ascii="Times New Roman" w:hAnsi="Times New Roman" w:cs="Times New Roman"/>
          <w:sz w:val="20"/>
          <w:szCs w:val="20"/>
        </w:rPr>
        <w:t>3.190.000,</w:t>
      </w:r>
      <w:r w:rsidR="00457AFE" w:rsidRPr="00D417CB">
        <w:rPr>
          <w:rFonts w:ascii="Times New Roman" w:hAnsi="Times New Roman" w:cs="Times New Roman"/>
          <w:sz w:val="20"/>
          <w:szCs w:val="20"/>
        </w:rPr>
        <w:t>- Ft</w:t>
      </w:r>
    </w:p>
    <w:p w:rsidR="00457AFE" w:rsidRPr="00D417CB" w:rsidRDefault="001B170C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>Összesen</w:t>
      </w:r>
      <w:r w:rsidR="00457AFE" w:rsidRPr="00D417CB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D417CB">
        <w:rPr>
          <w:rFonts w:ascii="Times New Roman" w:hAnsi="Times New Roman" w:cs="Times New Roman"/>
          <w:b/>
          <w:sz w:val="20"/>
          <w:szCs w:val="20"/>
        </w:rPr>
        <w:tab/>
      </w:r>
      <w:r w:rsidR="001F46E8" w:rsidRPr="00D417CB">
        <w:rPr>
          <w:rFonts w:ascii="Times New Roman" w:hAnsi="Times New Roman" w:cs="Times New Roman"/>
          <w:b/>
          <w:sz w:val="20"/>
          <w:szCs w:val="20"/>
        </w:rPr>
        <w:t>7.000.000,</w:t>
      </w:r>
      <w:r w:rsidR="00457AFE" w:rsidRPr="00D417CB">
        <w:rPr>
          <w:rFonts w:ascii="Times New Roman" w:hAnsi="Times New Roman" w:cs="Times New Roman"/>
          <w:b/>
          <w:sz w:val="20"/>
          <w:szCs w:val="20"/>
        </w:rPr>
        <w:t>- Ft</w:t>
      </w:r>
    </w:p>
    <w:bookmarkEnd w:id="4"/>
    <w:p w:rsidR="00457AFE" w:rsidRPr="00D417CB" w:rsidRDefault="00592FE3" w:rsidP="001B170C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tevékenység elvégzését 2018. 09. 30-ai határidővel tudja biztosítani</w:t>
      </w:r>
    </w:p>
    <w:p w:rsidR="00592FE3" w:rsidRPr="00D417CB" w:rsidRDefault="00592FE3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57AFE" w:rsidRPr="00D417CB" w:rsidRDefault="00457AFE" w:rsidP="001F46E8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  <w:u w:val="single"/>
        </w:rPr>
        <w:t>2 sz. ajánlat:</w:t>
      </w:r>
    </w:p>
    <w:p w:rsidR="00693C6C" w:rsidRPr="00D417CB" w:rsidRDefault="00693C6C" w:rsidP="009C05DD">
      <w:pPr>
        <w:spacing w:after="6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417CB">
        <w:rPr>
          <w:rFonts w:ascii="Times New Roman" w:hAnsi="Times New Roman" w:cs="Times New Roman"/>
          <w:b/>
          <w:sz w:val="20"/>
          <w:szCs w:val="20"/>
        </w:rPr>
        <w:t>Gózon</w:t>
      </w:r>
      <w:proofErr w:type="spellEnd"/>
      <w:r w:rsidRPr="00D417CB">
        <w:rPr>
          <w:rFonts w:ascii="Times New Roman" w:hAnsi="Times New Roman" w:cs="Times New Roman"/>
          <w:b/>
          <w:sz w:val="20"/>
          <w:szCs w:val="20"/>
        </w:rPr>
        <w:t xml:space="preserve"> &amp; </w:t>
      </w:r>
      <w:proofErr w:type="spellStart"/>
      <w:r w:rsidRPr="00D417CB">
        <w:rPr>
          <w:rFonts w:ascii="Times New Roman" w:hAnsi="Times New Roman" w:cs="Times New Roman"/>
          <w:b/>
          <w:sz w:val="20"/>
          <w:szCs w:val="20"/>
        </w:rPr>
        <w:t>Gózon</w:t>
      </w:r>
      <w:proofErr w:type="spellEnd"/>
      <w:r w:rsidRPr="00D417CB">
        <w:rPr>
          <w:rFonts w:ascii="Times New Roman" w:hAnsi="Times New Roman" w:cs="Times New Roman"/>
          <w:b/>
          <w:sz w:val="20"/>
          <w:szCs w:val="20"/>
        </w:rPr>
        <w:t xml:space="preserve"> Tanácsadó Iroda Kft</w:t>
      </w:r>
      <w:r w:rsidRPr="00D417CB">
        <w:rPr>
          <w:rFonts w:ascii="Times New Roman" w:hAnsi="Times New Roman" w:cs="Times New Roman"/>
          <w:sz w:val="20"/>
          <w:szCs w:val="20"/>
        </w:rPr>
        <w:t>. 8220 Balatonalmádi, Botond u. 7.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Ifjúsági Koncepció: </w:t>
      </w:r>
      <w:r w:rsidRPr="00D417CB">
        <w:rPr>
          <w:rFonts w:ascii="Times New Roman" w:hAnsi="Times New Roman" w:cs="Times New Roman"/>
          <w:sz w:val="20"/>
          <w:szCs w:val="20"/>
        </w:rPr>
        <w:tab/>
        <w:t>4.470.400,-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</w:rPr>
        <w:t>Sport Koncepció:</w:t>
      </w:r>
      <w:r w:rsidRPr="00D417CB">
        <w:rPr>
          <w:rFonts w:ascii="Times New Roman" w:hAnsi="Times New Roman" w:cs="Times New Roman"/>
          <w:sz w:val="20"/>
          <w:szCs w:val="20"/>
        </w:rPr>
        <w:tab/>
        <w:t>2.540.000,-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 xml:space="preserve">Összesen: </w:t>
      </w:r>
      <w:r w:rsidRPr="00D417CB">
        <w:rPr>
          <w:rFonts w:ascii="Times New Roman" w:hAnsi="Times New Roman" w:cs="Times New Roman"/>
          <w:b/>
          <w:sz w:val="20"/>
          <w:szCs w:val="20"/>
        </w:rPr>
        <w:tab/>
        <w:t>7.010.400,- Ft</w:t>
      </w:r>
    </w:p>
    <w:p w:rsidR="00693C6C" w:rsidRPr="00D417CB" w:rsidRDefault="00592FE3" w:rsidP="00592FE3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tevékenység elvégzését 2018. 09. 30-ai határidővel tudja biztosítani</w:t>
      </w:r>
      <w:r w:rsidR="00693C6C" w:rsidRPr="00D417CB">
        <w:rPr>
          <w:rFonts w:ascii="Times New Roman" w:hAnsi="Times New Roman" w:cs="Times New Roman"/>
          <w:sz w:val="20"/>
          <w:szCs w:val="20"/>
        </w:rPr>
        <w:t>.</w:t>
      </w:r>
    </w:p>
    <w:p w:rsidR="00693C6C" w:rsidRPr="00D417CB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57AFE" w:rsidRPr="00D417CB" w:rsidRDefault="00693C6C" w:rsidP="001F46E8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  <w:u w:val="single"/>
        </w:rPr>
        <w:t>3. sz. ajánlat:</w:t>
      </w:r>
    </w:p>
    <w:p w:rsidR="00693C6C" w:rsidRPr="00D417CB" w:rsidRDefault="00693C6C" w:rsidP="009C05DD">
      <w:pPr>
        <w:spacing w:after="6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 xml:space="preserve">P&amp;P EU Tender Kft. </w:t>
      </w:r>
      <w:r w:rsidRPr="00D417CB">
        <w:rPr>
          <w:rFonts w:ascii="Times New Roman" w:hAnsi="Times New Roman" w:cs="Times New Roman"/>
          <w:sz w:val="20"/>
          <w:szCs w:val="20"/>
        </w:rPr>
        <w:t>8700 Marcali, Rákóczi út 19.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Ifjúsági Koncepció: </w:t>
      </w:r>
      <w:r w:rsidRPr="00D417CB">
        <w:rPr>
          <w:rFonts w:ascii="Times New Roman" w:hAnsi="Times New Roman" w:cs="Times New Roman"/>
          <w:sz w:val="20"/>
          <w:szCs w:val="20"/>
        </w:rPr>
        <w:tab/>
        <w:t>3.504.565,-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</w:rPr>
        <w:t>Sport Koncepció:</w:t>
      </w:r>
      <w:r w:rsidRPr="00D417CB">
        <w:rPr>
          <w:rFonts w:ascii="Times New Roman" w:hAnsi="Times New Roman" w:cs="Times New Roman"/>
          <w:sz w:val="20"/>
          <w:szCs w:val="20"/>
        </w:rPr>
        <w:tab/>
        <w:t>3.504.565,-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 xml:space="preserve">Összesen: </w:t>
      </w:r>
      <w:r w:rsidRPr="00D417CB">
        <w:rPr>
          <w:rFonts w:ascii="Times New Roman" w:hAnsi="Times New Roman" w:cs="Times New Roman"/>
          <w:b/>
          <w:sz w:val="20"/>
          <w:szCs w:val="20"/>
        </w:rPr>
        <w:tab/>
        <w:t>7.009.130,- Ft</w:t>
      </w:r>
    </w:p>
    <w:p w:rsidR="00DC2591" w:rsidRPr="00D417CB" w:rsidRDefault="00592FE3" w:rsidP="00592FE3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lastRenderedPageBreak/>
        <w:t>A tevékenység elvégzését 2018. 09. 30-ai határidővel tudja biztosítani</w:t>
      </w:r>
      <w:r w:rsidR="002F0992" w:rsidRPr="00D417CB">
        <w:rPr>
          <w:rFonts w:ascii="Times New Roman" w:hAnsi="Times New Roman" w:cs="Times New Roman"/>
          <w:sz w:val="20"/>
          <w:szCs w:val="20"/>
        </w:rPr>
        <w:t>.</w:t>
      </w:r>
    </w:p>
    <w:p w:rsidR="00693C6C" w:rsidRPr="00D417CB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2591" w:rsidRPr="00D417CB" w:rsidRDefault="00693C6C" w:rsidP="001F46E8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  <w:u w:val="single"/>
        </w:rPr>
        <w:t>4. sz. ajánlat:</w:t>
      </w:r>
    </w:p>
    <w:p w:rsidR="00693C6C" w:rsidRPr="00D417CB" w:rsidRDefault="00693C6C" w:rsidP="009C05DD">
      <w:pPr>
        <w:spacing w:after="6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431672">
        <w:rPr>
          <w:rFonts w:ascii="Times New Roman" w:hAnsi="Times New Roman" w:cs="Times New Roman"/>
          <w:b/>
          <w:sz w:val="20"/>
          <w:szCs w:val="20"/>
        </w:rPr>
        <w:t>Gyenes Tender Bt</w:t>
      </w:r>
      <w:r w:rsidRPr="00D417CB">
        <w:rPr>
          <w:rFonts w:ascii="Times New Roman" w:hAnsi="Times New Roman" w:cs="Times New Roman"/>
          <w:sz w:val="20"/>
          <w:szCs w:val="20"/>
        </w:rPr>
        <w:t>. 8315 Gyenesdiás, Nefelejcs u. 24.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Ifjúsági Koncepció: </w:t>
      </w:r>
      <w:r w:rsidRPr="00D417CB">
        <w:rPr>
          <w:rFonts w:ascii="Times New Roman" w:hAnsi="Times New Roman" w:cs="Times New Roman"/>
          <w:sz w:val="20"/>
          <w:szCs w:val="20"/>
        </w:rPr>
        <w:tab/>
        <w:t>3.836.670,-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</w:rPr>
        <w:t>Sport Koncepció:</w:t>
      </w:r>
      <w:r w:rsidRPr="00D417CB">
        <w:rPr>
          <w:rFonts w:ascii="Times New Roman" w:hAnsi="Times New Roman" w:cs="Times New Roman"/>
          <w:sz w:val="20"/>
          <w:szCs w:val="20"/>
        </w:rPr>
        <w:tab/>
        <w:t>3.175.000,-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 xml:space="preserve">Összesen: </w:t>
      </w:r>
      <w:r w:rsidRPr="00D417CB">
        <w:rPr>
          <w:rFonts w:ascii="Times New Roman" w:hAnsi="Times New Roman" w:cs="Times New Roman"/>
          <w:b/>
          <w:sz w:val="20"/>
          <w:szCs w:val="20"/>
        </w:rPr>
        <w:tab/>
        <w:t>7.011.670,- Ft</w:t>
      </w:r>
    </w:p>
    <w:p w:rsidR="00DC2591" w:rsidRPr="00D417CB" w:rsidRDefault="00592FE3" w:rsidP="00592FE3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tevékenység elvégzését 2018. 09. 30-ai határidővel tudja biztosítani</w:t>
      </w:r>
      <w:r w:rsidR="00DC2591" w:rsidRPr="00D417CB">
        <w:rPr>
          <w:rFonts w:ascii="Times New Roman" w:hAnsi="Times New Roman" w:cs="Times New Roman"/>
          <w:sz w:val="20"/>
          <w:szCs w:val="20"/>
        </w:rPr>
        <w:t>.</w:t>
      </w:r>
    </w:p>
    <w:p w:rsidR="00693C6C" w:rsidRPr="00D417CB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3C6C" w:rsidRPr="00D417CB" w:rsidRDefault="00DC2591" w:rsidP="001F46E8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  <w:u w:val="single"/>
        </w:rPr>
        <w:t>5 sz. ajánlat:</w:t>
      </w:r>
    </w:p>
    <w:p w:rsidR="00DC2591" w:rsidRPr="00D417CB" w:rsidRDefault="00DC2591" w:rsidP="009C05DD">
      <w:pPr>
        <w:spacing w:after="6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D417CB">
        <w:rPr>
          <w:rFonts w:ascii="Times New Roman" w:hAnsi="Times New Roman" w:cs="Times New Roman"/>
          <w:b/>
          <w:sz w:val="20"/>
          <w:szCs w:val="20"/>
        </w:rPr>
        <w:t>Tempo</w:t>
      </w:r>
      <w:proofErr w:type="spellEnd"/>
      <w:r w:rsidRPr="00D417CB">
        <w:rPr>
          <w:rFonts w:ascii="Times New Roman" w:hAnsi="Times New Roman" w:cs="Times New Roman"/>
          <w:b/>
          <w:sz w:val="20"/>
          <w:szCs w:val="20"/>
        </w:rPr>
        <w:t xml:space="preserve"> Consulting Kft.</w:t>
      </w:r>
      <w:r w:rsidRPr="00D417CB">
        <w:rPr>
          <w:rFonts w:ascii="Times New Roman" w:hAnsi="Times New Roman" w:cs="Times New Roman"/>
          <w:sz w:val="20"/>
          <w:szCs w:val="20"/>
        </w:rPr>
        <w:t xml:space="preserve"> 2194 Tura, Erdész u. 8.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Ifjúsági Koncepció: </w:t>
      </w:r>
      <w:r w:rsidRPr="00D417CB">
        <w:rPr>
          <w:rFonts w:ascii="Times New Roman" w:hAnsi="Times New Roman" w:cs="Times New Roman"/>
          <w:sz w:val="20"/>
          <w:szCs w:val="20"/>
        </w:rPr>
        <w:tab/>
        <w:t>3.937.000,-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</w:rPr>
        <w:t>Sport Koncepció:</w:t>
      </w:r>
      <w:r w:rsidRPr="00D417CB">
        <w:rPr>
          <w:rFonts w:ascii="Times New Roman" w:hAnsi="Times New Roman" w:cs="Times New Roman"/>
          <w:sz w:val="20"/>
          <w:szCs w:val="20"/>
        </w:rPr>
        <w:tab/>
        <w:t>3.063.621,- Ft</w:t>
      </w:r>
    </w:p>
    <w:p w:rsidR="001F46E8" w:rsidRPr="00D417CB" w:rsidRDefault="001F46E8" w:rsidP="001F46E8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 xml:space="preserve">Összesen: </w:t>
      </w:r>
      <w:r w:rsidRPr="00D417CB">
        <w:rPr>
          <w:rFonts w:ascii="Times New Roman" w:hAnsi="Times New Roman" w:cs="Times New Roman"/>
          <w:b/>
          <w:sz w:val="20"/>
          <w:szCs w:val="20"/>
        </w:rPr>
        <w:tab/>
        <w:t>7.000.621,- Ft</w:t>
      </w:r>
    </w:p>
    <w:p w:rsidR="00592FE3" w:rsidRPr="00D417CB" w:rsidRDefault="00592FE3" w:rsidP="00592FE3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tevékenység elvégzését 2018. 09. 30-ai határidővel tudja biztosítani</w:t>
      </w:r>
      <w:r w:rsidR="00737387">
        <w:rPr>
          <w:rFonts w:ascii="Times New Roman" w:hAnsi="Times New Roman" w:cs="Times New Roman"/>
          <w:sz w:val="20"/>
          <w:szCs w:val="20"/>
        </w:rPr>
        <w:t>.</w:t>
      </w:r>
    </w:p>
    <w:p w:rsidR="00592FE3" w:rsidRPr="00D417CB" w:rsidRDefault="00592FE3" w:rsidP="002F09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0992" w:rsidRPr="00D417CB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2591" w:rsidRPr="00D417CB" w:rsidRDefault="00592FE3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Az ajánlattevők</w:t>
      </w:r>
      <w:r w:rsidR="004B3381">
        <w:rPr>
          <w:rFonts w:ascii="Times New Roman" w:hAnsi="Times New Roman" w:cs="Times New Roman"/>
          <w:sz w:val="20"/>
          <w:szCs w:val="20"/>
        </w:rPr>
        <w:t xml:space="preserve"> </w:t>
      </w:r>
      <w:r w:rsidRPr="00D417CB">
        <w:rPr>
          <w:rFonts w:ascii="Times New Roman" w:hAnsi="Times New Roman" w:cs="Times New Roman"/>
          <w:sz w:val="20"/>
          <w:szCs w:val="20"/>
        </w:rPr>
        <w:t xml:space="preserve">kiegészítésként nyilatkoztak arról, hogy az ajánlatukban szereplő koncepciók csak egyben rendelhetők meg. Ez alapján a </w:t>
      </w:r>
      <w:r w:rsidR="00586397" w:rsidRPr="00D417CB">
        <w:rPr>
          <w:rFonts w:ascii="Times New Roman" w:hAnsi="Times New Roman" w:cs="Times New Roman"/>
          <w:sz w:val="20"/>
          <w:szCs w:val="20"/>
        </w:rPr>
        <w:t>legjobb ár-érték arányú érvényes ajánlatot az alábbi cég tette:</w:t>
      </w:r>
    </w:p>
    <w:p w:rsidR="00592FE3" w:rsidRPr="00D417CB" w:rsidRDefault="00592FE3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C05DD" w:rsidRPr="00D417CB" w:rsidRDefault="009C05DD" w:rsidP="009C05DD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>CRG Kreatív Média Kft.</w:t>
      </w:r>
      <w:r w:rsidRPr="00D417CB">
        <w:rPr>
          <w:rFonts w:ascii="Times New Roman" w:hAnsi="Times New Roman" w:cs="Times New Roman"/>
          <w:sz w:val="20"/>
          <w:szCs w:val="20"/>
        </w:rPr>
        <w:t xml:space="preserve"> 8200 Veszprém, Mester u. 32.</w:t>
      </w:r>
    </w:p>
    <w:p w:rsidR="00737387" w:rsidRPr="00D417CB" w:rsidRDefault="00737387" w:rsidP="00737387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Ifjúsági Koncepció: </w:t>
      </w:r>
      <w:r w:rsidRPr="00D417CB">
        <w:rPr>
          <w:rFonts w:ascii="Times New Roman" w:hAnsi="Times New Roman" w:cs="Times New Roman"/>
          <w:sz w:val="20"/>
          <w:szCs w:val="20"/>
        </w:rPr>
        <w:tab/>
        <w:t>3.810.000,- Ft</w:t>
      </w:r>
    </w:p>
    <w:p w:rsidR="00737387" w:rsidRPr="00D417CB" w:rsidRDefault="00737387" w:rsidP="00737387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sz w:val="20"/>
          <w:szCs w:val="20"/>
        </w:rPr>
        <w:t>Sport Koncepció:</w:t>
      </w:r>
      <w:r w:rsidRPr="00D417CB">
        <w:rPr>
          <w:rFonts w:ascii="Times New Roman" w:hAnsi="Times New Roman" w:cs="Times New Roman"/>
          <w:sz w:val="20"/>
          <w:szCs w:val="20"/>
        </w:rPr>
        <w:tab/>
        <w:t>3.190.000,- Ft</w:t>
      </w:r>
    </w:p>
    <w:p w:rsidR="00737387" w:rsidRPr="00D417CB" w:rsidRDefault="00737387" w:rsidP="00737387">
      <w:pPr>
        <w:tabs>
          <w:tab w:val="right" w:pos="4111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 xml:space="preserve">Összesen: </w:t>
      </w:r>
      <w:r w:rsidRPr="00D417CB">
        <w:rPr>
          <w:rFonts w:ascii="Times New Roman" w:hAnsi="Times New Roman" w:cs="Times New Roman"/>
          <w:b/>
          <w:sz w:val="20"/>
          <w:szCs w:val="20"/>
        </w:rPr>
        <w:tab/>
        <w:t>7.000.000,- Ft</w:t>
      </w:r>
    </w:p>
    <w:p w:rsidR="00592FE3" w:rsidRPr="00D417CB" w:rsidRDefault="00592FE3" w:rsidP="009C05D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C2591" w:rsidRPr="00D417CB" w:rsidRDefault="00737387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fentiekre tekintettel kérem az alábbi határozati javaslat elfogadását!</w:t>
      </w:r>
    </w:p>
    <w:p w:rsidR="00D615EF" w:rsidRPr="00D417CB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B0745" w:rsidRPr="00D417CB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417CB">
        <w:rPr>
          <w:rFonts w:ascii="Times New Roman" w:hAnsi="Times New Roman" w:cs="Times New Roman"/>
          <w:b/>
          <w:sz w:val="20"/>
          <w:szCs w:val="20"/>
          <w:u w:val="single"/>
        </w:rPr>
        <w:t>Határozati javaslat</w:t>
      </w:r>
    </w:p>
    <w:p w:rsidR="00586397" w:rsidRPr="00D417CB" w:rsidRDefault="00586397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4776D" w:rsidRPr="00D417CB" w:rsidRDefault="00586397" w:rsidP="005863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Döntés az </w:t>
      </w:r>
      <w:r w:rsidR="00277409" w:rsidRPr="00D417CB">
        <w:rPr>
          <w:rFonts w:ascii="Times New Roman" w:hAnsi="Times New Roman" w:cs="Times New Roman"/>
          <w:sz w:val="20"/>
          <w:szCs w:val="20"/>
        </w:rPr>
        <w:t>EFOP-1.2.11-16-2017-00035</w:t>
      </w:r>
      <w:r w:rsidR="00900692" w:rsidRPr="00D417CB">
        <w:rPr>
          <w:rFonts w:ascii="Times New Roman" w:hAnsi="Times New Roman" w:cs="Times New Roman"/>
          <w:sz w:val="20"/>
          <w:szCs w:val="20"/>
        </w:rPr>
        <w:t xml:space="preserve"> „</w:t>
      </w:r>
      <w:bookmarkStart w:id="5" w:name="_Hlk520879176"/>
      <w:r w:rsidR="00900692" w:rsidRPr="00D417CB">
        <w:rPr>
          <w:rFonts w:ascii="Times New Roman" w:hAnsi="Times New Roman" w:cs="Times New Roman"/>
          <w:sz w:val="20"/>
          <w:szCs w:val="20"/>
        </w:rPr>
        <w:t>Harkányban élni Jó! - Esély Otthon, Harkányban</w:t>
      </w:r>
      <w:r w:rsidRPr="00D417CB">
        <w:rPr>
          <w:rFonts w:ascii="Times New Roman" w:hAnsi="Times New Roman" w:cs="Times New Roman"/>
          <w:sz w:val="20"/>
          <w:szCs w:val="20"/>
        </w:rPr>
        <w:t>” című</w:t>
      </w:r>
      <w:r w:rsidR="00431672">
        <w:rPr>
          <w:rFonts w:ascii="Times New Roman" w:hAnsi="Times New Roman" w:cs="Times New Roman"/>
          <w:sz w:val="20"/>
          <w:szCs w:val="20"/>
        </w:rPr>
        <w:t xml:space="preserve"> </w:t>
      </w:r>
      <w:r w:rsidRPr="00D417CB">
        <w:rPr>
          <w:rFonts w:ascii="Times New Roman" w:hAnsi="Times New Roman" w:cs="Times New Roman"/>
          <w:sz w:val="20"/>
          <w:szCs w:val="20"/>
        </w:rPr>
        <w:t>pályázathoz kapcsolódó</w:t>
      </w:r>
    </w:p>
    <w:p w:rsidR="001F283F" w:rsidRPr="00D417CB" w:rsidRDefault="00586397" w:rsidP="0058639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900692" w:rsidRPr="00D417CB">
        <w:rPr>
          <w:rFonts w:ascii="Times New Roman" w:hAnsi="Times New Roman" w:cs="Times New Roman"/>
          <w:sz w:val="20"/>
          <w:szCs w:val="20"/>
        </w:rPr>
        <w:t xml:space="preserve">Ifjúsági Koncepció és Sport Koncepció </w:t>
      </w:r>
      <w:r w:rsidR="00737387">
        <w:rPr>
          <w:rFonts w:ascii="Times New Roman" w:hAnsi="Times New Roman" w:cs="Times New Roman"/>
          <w:sz w:val="20"/>
          <w:szCs w:val="20"/>
        </w:rPr>
        <w:t>elkészítéséről</w:t>
      </w:r>
      <w:bookmarkEnd w:id="5"/>
    </w:p>
    <w:p w:rsidR="001F283F" w:rsidRPr="00D417CB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283F" w:rsidRPr="00D417CB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6B6F" w:rsidRPr="00D417CB" w:rsidRDefault="00006B6F" w:rsidP="0090069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Harkány Város Önkormányzat Képviselő-testülete a „</w:t>
      </w:r>
      <w:r w:rsidR="00900692" w:rsidRPr="00D417CB">
        <w:rPr>
          <w:rFonts w:ascii="Times New Roman" w:hAnsi="Times New Roman" w:cs="Times New Roman"/>
          <w:sz w:val="20"/>
          <w:szCs w:val="20"/>
        </w:rPr>
        <w:t>Harkányban élni Jó! - Esély Otthon, Harkányban” című</w:t>
      </w:r>
      <w:r w:rsidR="00431672">
        <w:rPr>
          <w:rFonts w:ascii="Times New Roman" w:hAnsi="Times New Roman" w:cs="Times New Roman"/>
          <w:sz w:val="20"/>
          <w:szCs w:val="20"/>
        </w:rPr>
        <w:t xml:space="preserve">, </w:t>
      </w:r>
      <w:r w:rsidR="00431672" w:rsidRPr="00431672">
        <w:rPr>
          <w:rFonts w:ascii="Times New Roman" w:hAnsi="Times New Roman" w:cs="Times New Roman"/>
          <w:sz w:val="20"/>
          <w:szCs w:val="20"/>
        </w:rPr>
        <w:t xml:space="preserve">EFOP-1.2.11-16-2017-00035 </w:t>
      </w:r>
      <w:r w:rsidR="00431672">
        <w:rPr>
          <w:rFonts w:ascii="Times New Roman" w:hAnsi="Times New Roman" w:cs="Times New Roman"/>
          <w:sz w:val="20"/>
          <w:szCs w:val="20"/>
        </w:rPr>
        <w:t xml:space="preserve">azonosító számú </w:t>
      </w:r>
      <w:r w:rsidR="00900692" w:rsidRPr="00D417CB">
        <w:rPr>
          <w:rFonts w:ascii="Times New Roman" w:hAnsi="Times New Roman" w:cs="Times New Roman"/>
          <w:sz w:val="20"/>
          <w:szCs w:val="20"/>
        </w:rPr>
        <w:t xml:space="preserve">pályázathoz kapcsolódó Ifjúsági Koncepció és Sport Koncepció kidolgozása </w:t>
      </w:r>
      <w:r w:rsidRPr="00D417CB">
        <w:rPr>
          <w:rFonts w:ascii="Times New Roman" w:hAnsi="Times New Roman" w:cs="Times New Roman"/>
          <w:sz w:val="20"/>
          <w:szCs w:val="20"/>
        </w:rPr>
        <w:t>feladatok vállalkozójának kiválasztására irányuló beszerzési eljárás lezárása eredményeképpen, az alábbi határozatot hozza:</w:t>
      </w:r>
    </w:p>
    <w:p w:rsidR="00F4776D" w:rsidRPr="00D417CB" w:rsidRDefault="00F4776D" w:rsidP="00006B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6B6F" w:rsidRPr="00D417CB" w:rsidRDefault="00006B6F" w:rsidP="00033A5E">
      <w:pPr>
        <w:pStyle w:val="Listaszerbekezds"/>
        <w:numPr>
          <w:ilvl w:val="0"/>
          <w:numId w:val="17"/>
        </w:numPr>
        <w:spacing w:after="60" w:line="240" w:lineRule="auto"/>
        <w:ind w:left="714" w:hanging="357"/>
        <w:contextualSpacing w:val="0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A Képviselő – testület az alábbi Ajánlattevőt hirdeti nyertesnek, tekintettel arra, hogy Ajánlatkérő részére a legjobb ár-érték arányú érvényes</w:t>
      </w:r>
      <w:r w:rsidR="00431672">
        <w:rPr>
          <w:rFonts w:ascii="Times New Roman" w:hAnsi="Times New Roman" w:cs="Times New Roman"/>
          <w:sz w:val="20"/>
          <w:szCs w:val="20"/>
        </w:rPr>
        <w:t>,</w:t>
      </w:r>
      <w:r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06492A" w:rsidRPr="00D417CB">
        <w:rPr>
          <w:rFonts w:ascii="Times New Roman" w:hAnsi="Times New Roman" w:cs="Times New Roman"/>
          <w:sz w:val="20"/>
          <w:szCs w:val="20"/>
        </w:rPr>
        <w:t xml:space="preserve">komplett </w:t>
      </w:r>
      <w:r w:rsidRPr="00D417CB">
        <w:rPr>
          <w:rFonts w:ascii="Times New Roman" w:hAnsi="Times New Roman" w:cs="Times New Roman"/>
          <w:sz w:val="20"/>
          <w:szCs w:val="20"/>
        </w:rPr>
        <w:t>ajánlatot tette:</w:t>
      </w:r>
    </w:p>
    <w:p w:rsidR="00006B6F" w:rsidRPr="00D417CB" w:rsidRDefault="00006B6F" w:rsidP="00006B6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b/>
          <w:sz w:val="20"/>
          <w:szCs w:val="20"/>
        </w:rPr>
        <w:t>CRG Kreatív Média Kft.</w:t>
      </w:r>
      <w:r w:rsidRPr="00D417CB">
        <w:rPr>
          <w:rFonts w:ascii="Times New Roman" w:hAnsi="Times New Roman" w:cs="Times New Roman"/>
          <w:sz w:val="20"/>
          <w:szCs w:val="20"/>
        </w:rPr>
        <w:t xml:space="preserve"> 8200 Veszprém, Mester u. 32.</w:t>
      </w:r>
    </w:p>
    <w:p w:rsidR="00006B6F" w:rsidRPr="00D417CB" w:rsidRDefault="00033A5E" w:rsidP="00006B6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B</w:t>
      </w:r>
      <w:r w:rsidR="00F4776D" w:rsidRPr="00D417CB">
        <w:rPr>
          <w:rFonts w:ascii="Times New Roman" w:hAnsi="Times New Roman" w:cs="Times New Roman"/>
          <w:sz w:val="20"/>
          <w:szCs w:val="20"/>
        </w:rPr>
        <w:t xml:space="preserve">ruttó </w:t>
      </w:r>
      <w:r w:rsidRPr="00D417CB">
        <w:rPr>
          <w:rFonts w:ascii="Times New Roman" w:hAnsi="Times New Roman" w:cs="Times New Roman"/>
          <w:sz w:val="20"/>
          <w:szCs w:val="20"/>
        </w:rPr>
        <w:t>7.000.000,</w:t>
      </w:r>
      <w:proofErr w:type="gramStart"/>
      <w:r w:rsidRPr="00D417CB">
        <w:rPr>
          <w:rFonts w:ascii="Times New Roman" w:hAnsi="Times New Roman" w:cs="Times New Roman"/>
          <w:sz w:val="20"/>
          <w:szCs w:val="20"/>
        </w:rPr>
        <w:t xml:space="preserve">- </w:t>
      </w:r>
      <w:r w:rsidR="00F4776D" w:rsidRPr="00D417CB">
        <w:rPr>
          <w:rFonts w:ascii="Times New Roman" w:hAnsi="Times New Roman" w:cs="Times New Roman"/>
          <w:sz w:val="20"/>
          <w:szCs w:val="20"/>
        </w:rPr>
        <w:t xml:space="preserve"> Ft</w:t>
      </w:r>
      <w:proofErr w:type="gramEnd"/>
      <w:r w:rsidR="00F4776D" w:rsidRPr="00D417CB">
        <w:rPr>
          <w:rFonts w:ascii="Times New Roman" w:hAnsi="Times New Roman" w:cs="Times New Roman"/>
          <w:sz w:val="20"/>
          <w:szCs w:val="20"/>
        </w:rPr>
        <w:t xml:space="preserve"> </w:t>
      </w:r>
      <w:r w:rsidR="00006B6F" w:rsidRPr="00D417CB">
        <w:rPr>
          <w:rFonts w:ascii="Times New Roman" w:hAnsi="Times New Roman" w:cs="Times New Roman"/>
          <w:sz w:val="20"/>
          <w:szCs w:val="20"/>
        </w:rPr>
        <w:t xml:space="preserve">megjelölésével. </w:t>
      </w:r>
    </w:p>
    <w:p w:rsidR="00F4776D" w:rsidRPr="00D417CB" w:rsidRDefault="00F4776D" w:rsidP="00006B6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6B6F" w:rsidRPr="00D417CB" w:rsidRDefault="00F4776D" w:rsidP="00006B6F">
      <w:pPr>
        <w:pStyle w:val="Listaszerbekezds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A képviselő –Testület egyidejűleg felhatalmazza a Polgármestert a </w:t>
      </w:r>
      <w:r w:rsidR="00431672">
        <w:rPr>
          <w:rFonts w:ascii="Times New Roman" w:hAnsi="Times New Roman" w:cs="Times New Roman"/>
          <w:sz w:val="20"/>
          <w:szCs w:val="20"/>
        </w:rPr>
        <w:t xml:space="preserve">fenti tárgyban megkötendő </w:t>
      </w:r>
      <w:r w:rsidR="00042F28" w:rsidRPr="00D417CB">
        <w:rPr>
          <w:rFonts w:ascii="Times New Roman" w:hAnsi="Times New Roman" w:cs="Times New Roman"/>
          <w:sz w:val="20"/>
          <w:szCs w:val="20"/>
        </w:rPr>
        <w:t>szerződés aláírására.</w:t>
      </w:r>
    </w:p>
    <w:p w:rsidR="001F283F" w:rsidRPr="00D417CB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F283F" w:rsidRPr="00D417CB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B0745" w:rsidRPr="00D417CB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Határidő: </w:t>
      </w:r>
      <w:r w:rsidR="007C5608" w:rsidRPr="00D417CB">
        <w:rPr>
          <w:rFonts w:ascii="Times New Roman" w:hAnsi="Times New Roman" w:cs="Times New Roman"/>
          <w:sz w:val="20"/>
          <w:szCs w:val="20"/>
        </w:rPr>
        <w:t>azonnal</w:t>
      </w:r>
    </w:p>
    <w:p w:rsidR="00CB0745" w:rsidRPr="00D417CB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Felelős: polgármester, jegyző, műszaki osztályvezető</w:t>
      </w:r>
    </w:p>
    <w:p w:rsidR="00D615EF" w:rsidRPr="00D417CB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F283F" w:rsidRPr="00D417CB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>Harkány, 2018. 0</w:t>
      </w:r>
      <w:r w:rsidR="00900692" w:rsidRPr="00D417CB">
        <w:rPr>
          <w:rFonts w:ascii="Times New Roman" w:hAnsi="Times New Roman" w:cs="Times New Roman"/>
          <w:sz w:val="20"/>
          <w:szCs w:val="20"/>
        </w:rPr>
        <w:t>8</w:t>
      </w:r>
      <w:r w:rsidRPr="00D417CB">
        <w:rPr>
          <w:rFonts w:ascii="Times New Roman" w:hAnsi="Times New Roman" w:cs="Times New Roman"/>
          <w:sz w:val="20"/>
          <w:szCs w:val="20"/>
        </w:rPr>
        <w:t xml:space="preserve">. </w:t>
      </w:r>
      <w:r w:rsidR="00900692" w:rsidRPr="00D417CB">
        <w:rPr>
          <w:rFonts w:ascii="Times New Roman" w:hAnsi="Times New Roman" w:cs="Times New Roman"/>
          <w:sz w:val="20"/>
          <w:szCs w:val="20"/>
        </w:rPr>
        <w:t>01</w:t>
      </w:r>
      <w:r w:rsidRPr="00D417CB">
        <w:rPr>
          <w:rFonts w:ascii="Times New Roman" w:hAnsi="Times New Roman" w:cs="Times New Roman"/>
          <w:sz w:val="20"/>
          <w:szCs w:val="20"/>
        </w:rPr>
        <w:t>.</w:t>
      </w:r>
    </w:p>
    <w:p w:rsidR="00D615EF" w:rsidRPr="00D417CB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15EF" w:rsidRPr="00D417CB" w:rsidRDefault="00431672" w:rsidP="00D615E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Dr. Markovics Boglárka, s.k. jegyző</w:t>
      </w:r>
    </w:p>
    <w:p w:rsidR="00DD61F5" w:rsidRPr="00431672" w:rsidRDefault="00F069FF" w:rsidP="004316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417C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C41DA0" w:rsidRPr="00D417CB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  <w:r w:rsidR="003A523E" w:rsidRPr="00D615EF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431672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8B4" w:rsidRDefault="00DD58B4" w:rsidP="001572CA">
      <w:pPr>
        <w:spacing w:after="0" w:line="240" w:lineRule="auto"/>
      </w:pPr>
      <w:r>
        <w:separator/>
      </w:r>
    </w:p>
  </w:endnote>
  <w:endnote w:type="continuationSeparator" w:id="0">
    <w:p w:rsidR="00DD58B4" w:rsidRDefault="00DD58B4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3F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8B4" w:rsidRDefault="00DD58B4" w:rsidP="001572CA">
      <w:pPr>
        <w:spacing w:after="0" w:line="240" w:lineRule="auto"/>
      </w:pPr>
      <w:r>
        <w:separator/>
      </w:r>
    </w:p>
  </w:footnote>
  <w:footnote w:type="continuationSeparator" w:id="0">
    <w:p w:rsidR="00DD58B4" w:rsidRDefault="00DD58B4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D2562"/>
    <w:multiLevelType w:val="hybridMultilevel"/>
    <w:tmpl w:val="B516C1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57163"/>
    <w:multiLevelType w:val="hybridMultilevel"/>
    <w:tmpl w:val="8BD634F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9338A"/>
    <w:multiLevelType w:val="hybridMultilevel"/>
    <w:tmpl w:val="A00A1B3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00C44"/>
    <w:multiLevelType w:val="hybridMultilevel"/>
    <w:tmpl w:val="01C092E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9244E"/>
    <w:multiLevelType w:val="hybridMultilevel"/>
    <w:tmpl w:val="EE8AD32C"/>
    <w:lvl w:ilvl="0" w:tplc="60E0E2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97B45"/>
    <w:multiLevelType w:val="hybridMultilevel"/>
    <w:tmpl w:val="C6BA5A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B5F1D"/>
    <w:multiLevelType w:val="hybridMultilevel"/>
    <w:tmpl w:val="CF3603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D56B2"/>
    <w:multiLevelType w:val="hybridMultilevel"/>
    <w:tmpl w:val="6F44E81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A01AA"/>
    <w:multiLevelType w:val="hybridMultilevel"/>
    <w:tmpl w:val="164CC5C4"/>
    <w:lvl w:ilvl="0" w:tplc="067AE4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02E62"/>
    <w:multiLevelType w:val="hybridMultilevel"/>
    <w:tmpl w:val="F5EAA9A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E1154"/>
    <w:multiLevelType w:val="hybridMultilevel"/>
    <w:tmpl w:val="78A4CD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23"/>
  </w:num>
  <w:num w:numId="4">
    <w:abstractNumId w:val="12"/>
  </w:num>
  <w:num w:numId="5">
    <w:abstractNumId w:val="20"/>
  </w:num>
  <w:num w:numId="6">
    <w:abstractNumId w:val="5"/>
  </w:num>
  <w:num w:numId="7">
    <w:abstractNumId w:val="18"/>
  </w:num>
  <w:num w:numId="8">
    <w:abstractNumId w:val="8"/>
  </w:num>
  <w:num w:numId="9">
    <w:abstractNumId w:val="25"/>
  </w:num>
  <w:num w:numId="10">
    <w:abstractNumId w:val="16"/>
  </w:num>
  <w:num w:numId="11">
    <w:abstractNumId w:val="6"/>
  </w:num>
  <w:num w:numId="12">
    <w:abstractNumId w:val="19"/>
  </w:num>
  <w:num w:numId="13">
    <w:abstractNumId w:val="4"/>
  </w:num>
  <w:num w:numId="14">
    <w:abstractNumId w:val="1"/>
  </w:num>
  <w:num w:numId="15">
    <w:abstractNumId w:val="11"/>
  </w:num>
  <w:num w:numId="16">
    <w:abstractNumId w:val="17"/>
  </w:num>
  <w:num w:numId="17">
    <w:abstractNumId w:val="7"/>
  </w:num>
  <w:num w:numId="18">
    <w:abstractNumId w:val="21"/>
  </w:num>
  <w:num w:numId="19">
    <w:abstractNumId w:val="22"/>
  </w:num>
  <w:num w:numId="20">
    <w:abstractNumId w:val="15"/>
  </w:num>
  <w:num w:numId="21">
    <w:abstractNumId w:val="0"/>
  </w:num>
  <w:num w:numId="22">
    <w:abstractNumId w:val="10"/>
  </w:num>
  <w:num w:numId="23">
    <w:abstractNumId w:val="3"/>
  </w:num>
  <w:num w:numId="24">
    <w:abstractNumId w:val="14"/>
  </w:num>
  <w:num w:numId="25">
    <w:abstractNumId w:val="9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06B6F"/>
    <w:rsid w:val="0001002E"/>
    <w:rsid w:val="0002071E"/>
    <w:rsid w:val="00025341"/>
    <w:rsid w:val="00033A5E"/>
    <w:rsid w:val="00042F28"/>
    <w:rsid w:val="00046055"/>
    <w:rsid w:val="0006492A"/>
    <w:rsid w:val="00097084"/>
    <w:rsid w:val="00097488"/>
    <w:rsid w:val="00097F70"/>
    <w:rsid w:val="001173AB"/>
    <w:rsid w:val="001324AA"/>
    <w:rsid w:val="00132E07"/>
    <w:rsid w:val="0013436E"/>
    <w:rsid w:val="00143333"/>
    <w:rsid w:val="00156FF1"/>
    <w:rsid w:val="001572CA"/>
    <w:rsid w:val="001A43E4"/>
    <w:rsid w:val="001B170C"/>
    <w:rsid w:val="001C49C4"/>
    <w:rsid w:val="001F283F"/>
    <w:rsid w:val="001F46E8"/>
    <w:rsid w:val="001F63F6"/>
    <w:rsid w:val="00231869"/>
    <w:rsid w:val="0024294B"/>
    <w:rsid w:val="00277409"/>
    <w:rsid w:val="0029091E"/>
    <w:rsid w:val="002B6027"/>
    <w:rsid w:val="002F092F"/>
    <w:rsid w:val="002F0992"/>
    <w:rsid w:val="002F1018"/>
    <w:rsid w:val="003131C8"/>
    <w:rsid w:val="00334129"/>
    <w:rsid w:val="00336D98"/>
    <w:rsid w:val="00342483"/>
    <w:rsid w:val="0035721E"/>
    <w:rsid w:val="00371C28"/>
    <w:rsid w:val="00373F14"/>
    <w:rsid w:val="0038182B"/>
    <w:rsid w:val="003831E1"/>
    <w:rsid w:val="003877DE"/>
    <w:rsid w:val="00395B5D"/>
    <w:rsid w:val="003A523E"/>
    <w:rsid w:val="003B549B"/>
    <w:rsid w:val="003B5632"/>
    <w:rsid w:val="003C2D88"/>
    <w:rsid w:val="003D7160"/>
    <w:rsid w:val="004063C1"/>
    <w:rsid w:val="00414418"/>
    <w:rsid w:val="00421F58"/>
    <w:rsid w:val="0042511E"/>
    <w:rsid w:val="00431672"/>
    <w:rsid w:val="00442663"/>
    <w:rsid w:val="00457AFE"/>
    <w:rsid w:val="00471660"/>
    <w:rsid w:val="00473F89"/>
    <w:rsid w:val="004912C5"/>
    <w:rsid w:val="00497995"/>
    <w:rsid w:val="004A06E0"/>
    <w:rsid w:val="004A2FB4"/>
    <w:rsid w:val="004B3381"/>
    <w:rsid w:val="004D00D0"/>
    <w:rsid w:val="0050517E"/>
    <w:rsid w:val="005115CB"/>
    <w:rsid w:val="00513134"/>
    <w:rsid w:val="005369A7"/>
    <w:rsid w:val="0054486A"/>
    <w:rsid w:val="00586397"/>
    <w:rsid w:val="00592FE3"/>
    <w:rsid w:val="005B2827"/>
    <w:rsid w:val="005C21F0"/>
    <w:rsid w:val="005D5859"/>
    <w:rsid w:val="005F1BAD"/>
    <w:rsid w:val="005F3170"/>
    <w:rsid w:val="005F5C37"/>
    <w:rsid w:val="00614211"/>
    <w:rsid w:val="00621994"/>
    <w:rsid w:val="0062700E"/>
    <w:rsid w:val="00673A9E"/>
    <w:rsid w:val="00687956"/>
    <w:rsid w:val="00693C6C"/>
    <w:rsid w:val="006969F3"/>
    <w:rsid w:val="0069712B"/>
    <w:rsid w:val="006A4950"/>
    <w:rsid w:val="006B0F37"/>
    <w:rsid w:val="006D54D5"/>
    <w:rsid w:val="00730617"/>
    <w:rsid w:val="0073169F"/>
    <w:rsid w:val="00737387"/>
    <w:rsid w:val="00760845"/>
    <w:rsid w:val="0076465B"/>
    <w:rsid w:val="00782FB0"/>
    <w:rsid w:val="00785D37"/>
    <w:rsid w:val="007A7688"/>
    <w:rsid w:val="007B4B60"/>
    <w:rsid w:val="007C5608"/>
    <w:rsid w:val="0080343C"/>
    <w:rsid w:val="00803A0E"/>
    <w:rsid w:val="00807C73"/>
    <w:rsid w:val="0082471A"/>
    <w:rsid w:val="008302CA"/>
    <w:rsid w:val="00836DE6"/>
    <w:rsid w:val="00847388"/>
    <w:rsid w:val="00862D8E"/>
    <w:rsid w:val="008757FC"/>
    <w:rsid w:val="0087603F"/>
    <w:rsid w:val="00876548"/>
    <w:rsid w:val="008767E8"/>
    <w:rsid w:val="00882294"/>
    <w:rsid w:val="0089040F"/>
    <w:rsid w:val="008B271E"/>
    <w:rsid w:val="008C33D9"/>
    <w:rsid w:val="008E7635"/>
    <w:rsid w:val="008F7DDB"/>
    <w:rsid w:val="00900692"/>
    <w:rsid w:val="00916B68"/>
    <w:rsid w:val="009312CE"/>
    <w:rsid w:val="009410B7"/>
    <w:rsid w:val="0094426D"/>
    <w:rsid w:val="00972710"/>
    <w:rsid w:val="0098189B"/>
    <w:rsid w:val="009A5EAA"/>
    <w:rsid w:val="009C05DD"/>
    <w:rsid w:val="009C1644"/>
    <w:rsid w:val="009E0911"/>
    <w:rsid w:val="009E2EBB"/>
    <w:rsid w:val="009F1584"/>
    <w:rsid w:val="00A10AAE"/>
    <w:rsid w:val="00A20A1F"/>
    <w:rsid w:val="00A413DC"/>
    <w:rsid w:val="00A5224D"/>
    <w:rsid w:val="00A60E7E"/>
    <w:rsid w:val="00A636DF"/>
    <w:rsid w:val="00A664D2"/>
    <w:rsid w:val="00A67CB9"/>
    <w:rsid w:val="00A76C70"/>
    <w:rsid w:val="00A81B2D"/>
    <w:rsid w:val="00A83913"/>
    <w:rsid w:val="00A846EC"/>
    <w:rsid w:val="00A9272E"/>
    <w:rsid w:val="00AB397F"/>
    <w:rsid w:val="00AB7414"/>
    <w:rsid w:val="00AD5005"/>
    <w:rsid w:val="00B12531"/>
    <w:rsid w:val="00B30976"/>
    <w:rsid w:val="00B456EF"/>
    <w:rsid w:val="00B64502"/>
    <w:rsid w:val="00B82295"/>
    <w:rsid w:val="00B90062"/>
    <w:rsid w:val="00B93E66"/>
    <w:rsid w:val="00B969B2"/>
    <w:rsid w:val="00BD67BB"/>
    <w:rsid w:val="00C41387"/>
    <w:rsid w:val="00C41DA0"/>
    <w:rsid w:val="00C5063E"/>
    <w:rsid w:val="00C57AC7"/>
    <w:rsid w:val="00C732D6"/>
    <w:rsid w:val="00CA19F4"/>
    <w:rsid w:val="00CA4346"/>
    <w:rsid w:val="00CB0745"/>
    <w:rsid w:val="00CC2B17"/>
    <w:rsid w:val="00CD7901"/>
    <w:rsid w:val="00D0410A"/>
    <w:rsid w:val="00D25788"/>
    <w:rsid w:val="00D417CB"/>
    <w:rsid w:val="00D43F5D"/>
    <w:rsid w:val="00D44D25"/>
    <w:rsid w:val="00D610DD"/>
    <w:rsid w:val="00D615EF"/>
    <w:rsid w:val="00D66463"/>
    <w:rsid w:val="00D66471"/>
    <w:rsid w:val="00D851E0"/>
    <w:rsid w:val="00D85914"/>
    <w:rsid w:val="00DC2591"/>
    <w:rsid w:val="00DD3065"/>
    <w:rsid w:val="00DD58B4"/>
    <w:rsid w:val="00DD61F5"/>
    <w:rsid w:val="00DE6B32"/>
    <w:rsid w:val="00E01539"/>
    <w:rsid w:val="00E21E6A"/>
    <w:rsid w:val="00EA67CE"/>
    <w:rsid w:val="00EE5199"/>
    <w:rsid w:val="00F069FF"/>
    <w:rsid w:val="00F2688B"/>
    <w:rsid w:val="00F3494B"/>
    <w:rsid w:val="00F34993"/>
    <w:rsid w:val="00F41572"/>
    <w:rsid w:val="00F4776D"/>
    <w:rsid w:val="00F537B9"/>
    <w:rsid w:val="00F568AA"/>
    <w:rsid w:val="00F82A1A"/>
    <w:rsid w:val="00F83A28"/>
    <w:rsid w:val="00F95B87"/>
    <w:rsid w:val="00FB2FBA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E76C36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F46E8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incstrkz">
    <w:name w:val="No Spacing"/>
    <w:uiPriority w:val="1"/>
    <w:qFormat/>
    <w:rsid w:val="00442663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1B1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B170C"/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1599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5</cp:revision>
  <cp:lastPrinted>2018-05-24T11:56:00Z</cp:lastPrinted>
  <dcterms:created xsi:type="dcterms:W3CDTF">2018-08-01T12:37:00Z</dcterms:created>
  <dcterms:modified xsi:type="dcterms:W3CDTF">2018-08-01T14:44:00Z</dcterms:modified>
</cp:coreProperties>
</file>